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0B" w:rsidRDefault="0053710B" w:rsidP="0053710B">
      <w:pPr>
        <w:jc w:val="center"/>
        <w:rPr>
          <w:sz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278CAD" wp14:editId="054C93C8">
            <wp:extent cx="1952625" cy="427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61" cy="4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0B" w:rsidRPr="0053710B" w:rsidRDefault="0053710B">
      <w:pPr>
        <w:rPr>
          <w:sz w:val="10"/>
        </w:rPr>
      </w:pPr>
    </w:p>
    <w:p w:rsidR="00E4197E" w:rsidRDefault="00E4197E">
      <w:pPr>
        <w:rPr>
          <w:sz w:val="32"/>
        </w:rPr>
      </w:pPr>
      <w:r>
        <w:rPr>
          <w:sz w:val="32"/>
        </w:rPr>
        <w:t>MUSIC DEPARTMENT</w:t>
      </w:r>
    </w:p>
    <w:p w:rsidR="00E4197E" w:rsidRDefault="0053710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E212" wp14:editId="6FF38987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24765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0B" w:rsidRDefault="0053710B" w:rsidP="00537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E2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1.8pt;width:19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" fillcolor="white [3201]" stroked="f" strokeweight=".5pt">
                <v:textbox>
                  <w:txbxContent>
                    <w:p w:rsidR="0053710B" w:rsidRDefault="0053710B" w:rsidP="00537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197E">
        <w:rPr>
          <w:sz w:val="32"/>
        </w:rPr>
        <w:t>ENTRANCE AUDITION APPLICATION</w:t>
      </w:r>
    </w:p>
    <w:p w:rsidR="00E4197E" w:rsidRDefault="00E4197E">
      <w:pPr>
        <w:rPr>
          <w:sz w:val="32"/>
        </w:rPr>
      </w:pPr>
      <w:r>
        <w:rPr>
          <w:sz w:val="32"/>
        </w:rPr>
        <w:t>FOR PLACEMENT OR SCHOLARSHIP</w:t>
      </w:r>
    </w:p>
    <w:p w:rsidR="00E4197E" w:rsidRPr="0053710B" w:rsidRDefault="00E4197E">
      <w:pPr>
        <w:pBdr>
          <w:bottom w:val="single" w:sz="12" w:space="1" w:color="auto"/>
        </w:pBdr>
        <w:rPr>
          <w:sz w:val="14"/>
        </w:rPr>
      </w:pPr>
    </w:p>
    <w:p w:rsidR="00E4197E" w:rsidRDefault="00E4197E" w:rsidP="00E4197E">
      <w:pPr>
        <w:jc w:val="center"/>
      </w:pPr>
      <w:r>
        <w:rPr>
          <w:b/>
        </w:rPr>
        <w:t xml:space="preserve">Please return by </w:t>
      </w:r>
      <w:r w:rsidR="00BD1758">
        <w:rPr>
          <w:b/>
        </w:rPr>
        <w:t>Monday</w:t>
      </w:r>
      <w:r>
        <w:rPr>
          <w:b/>
        </w:rPr>
        <w:t xml:space="preserve">, </w:t>
      </w:r>
      <w:r w:rsidR="004707F8">
        <w:rPr>
          <w:b/>
        </w:rPr>
        <w:t xml:space="preserve">January </w:t>
      </w:r>
      <w:r w:rsidR="00BB7D11">
        <w:rPr>
          <w:b/>
        </w:rPr>
        <w:t>2</w:t>
      </w:r>
      <w:r w:rsidR="001C3006">
        <w:rPr>
          <w:b/>
        </w:rPr>
        <w:t>4</w:t>
      </w:r>
      <w:r w:rsidR="00BB7D11">
        <w:rPr>
          <w:b/>
        </w:rPr>
        <w:t>, 202</w:t>
      </w:r>
      <w:r w:rsidR="001C3006">
        <w:rPr>
          <w:b/>
        </w:rPr>
        <w:t>2</w:t>
      </w:r>
      <w:r w:rsidRPr="00E4197E">
        <w:rPr>
          <w:b/>
        </w:rPr>
        <w:t xml:space="preserve"> for scholarship consideration.</w:t>
      </w:r>
    </w:p>
    <w:p w:rsidR="00E4197E" w:rsidRDefault="00E4197E" w:rsidP="00E4197E"/>
    <w:p w:rsidR="00E4197E" w:rsidRDefault="00E4197E" w:rsidP="00E419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80"/>
        <w:gridCol w:w="270"/>
        <w:gridCol w:w="439"/>
        <w:gridCol w:w="611"/>
        <w:gridCol w:w="345"/>
        <w:gridCol w:w="765"/>
        <w:gridCol w:w="282"/>
        <w:gridCol w:w="180"/>
        <w:gridCol w:w="270"/>
        <w:gridCol w:w="175"/>
        <w:gridCol w:w="175"/>
        <w:gridCol w:w="265"/>
        <w:gridCol w:w="345"/>
        <w:gridCol w:w="546"/>
        <w:gridCol w:w="176"/>
        <w:gridCol w:w="957"/>
        <w:gridCol w:w="262"/>
        <w:gridCol w:w="1748"/>
      </w:tblGrid>
      <w:tr w:rsidR="00253EB4" w:rsidTr="006930D1">
        <w:tc>
          <w:tcPr>
            <w:tcW w:w="829" w:type="dxa"/>
            <w:gridSpan w:val="2"/>
          </w:tcPr>
          <w:p w:rsidR="00253EB4" w:rsidRDefault="00253EB4" w:rsidP="00E4197E">
            <w:r>
              <w:t>Name</w:t>
            </w:r>
          </w:p>
        </w:tc>
        <w:tc>
          <w:tcPr>
            <w:tcW w:w="7811" w:type="dxa"/>
            <w:gridSpan w:val="17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1099" w:type="dxa"/>
            <w:gridSpan w:val="3"/>
          </w:tcPr>
          <w:p w:rsidR="00253EB4" w:rsidRDefault="00253EB4" w:rsidP="00E4197E">
            <w:r>
              <w:t>Address</w:t>
            </w:r>
          </w:p>
        </w:tc>
        <w:tc>
          <w:tcPr>
            <w:tcW w:w="7541" w:type="dxa"/>
            <w:gridSpan w:val="16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rPr>
          <w:gridAfter w:val="1"/>
          <w:wAfter w:w="1748" w:type="dxa"/>
        </w:trPr>
        <w:tc>
          <w:tcPr>
            <w:tcW w:w="649" w:type="dxa"/>
          </w:tcPr>
          <w:p w:rsidR="00253EB4" w:rsidRDefault="00253EB4" w:rsidP="00E4197E">
            <w:r>
              <w:t>City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253EB4" w:rsidRDefault="00253EB4" w:rsidP="00E4197E"/>
        </w:tc>
        <w:tc>
          <w:tcPr>
            <w:tcW w:w="732" w:type="dxa"/>
            <w:gridSpan w:val="3"/>
          </w:tcPr>
          <w:p w:rsidR="00253EB4" w:rsidRDefault="00253EB4" w:rsidP="00E4197E">
            <w:r>
              <w:t>State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253EB4" w:rsidRDefault="00253EB4" w:rsidP="00E4197E"/>
        </w:tc>
        <w:tc>
          <w:tcPr>
            <w:tcW w:w="546" w:type="dxa"/>
          </w:tcPr>
          <w:p w:rsidR="00253EB4" w:rsidRDefault="00253EB4" w:rsidP="00E4197E">
            <w:r>
              <w:t>Zip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1538" w:type="dxa"/>
            <w:gridSpan w:val="4"/>
          </w:tcPr>
          <w:p w:rsidR="00253EB4" w:rsidRDefault="00253EB4" w:rsidP="00E4197E">
            <w:r>
              <w:t>High School</w:t>
            </w:r>
          </w:p>
        </w:tc>
        <w:tc>
          <w:tcPr>
            <w:tcW w:w="7102" w:type="dxa"/>
            <w:gridSpan w:val="15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07935" w:rsidTr="006930D1">
        <w:tc>
          <w:tcPr>
            <w:tcW w:w="1538" w:type="dxa"/>
            <w:gridSpan w:val="4"/>
          </w:tcPr>
          <w:p w:rsidR="00207935" w:rsidRDefault="00207935" w:rsidP="00E4197E">
            <w:r>
              <w:t>Home Phone</w:t>
            </w:r>
          </w:p>
        </w:tc>
        <w:tc>
          <w:tcPr>
            <w:tcW w:w="2803" w:type="dxa"/>
            <w:gridSpan w:val="8"/>
            <w:tcBorders>
              <w:bottom w:val="single" w:sz="4" w:space="0" w:color="auto"/>
            </w:tcBorders>
          </w:tcPr>
          <w:p w:rsidR="00207935" w:rsidRDefault="00207935" w:rsidP="00E4197E"/>
        </w:tc>
        <w:tc>
          <w:tcPr>
            <w:tcW w:w="1332" w:type="dxa"/>
            <w:gridSpan w:val="4"/>
          </w:tcPr>
          <w:p w:rsidR="00207935" w:rsidRDefault="00207935" w:rsidP="00E4197E">
            <w:r>
              <w:t>Cell Phone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2149" w:type="dxa"/>
            <w:gridSpan w:val="5"/>
          </w:tcPr>
          <w:p w:rsidR="00253EB4" w:rsidRDefault="00207935" w:rsidP="00E4197E">
            <w:r>
              <w:t>Email Address(es)</w:t>
            </w:r>
          </w:p>
        </w:tc>
        <w:tc>
          <w:tcPr>
            <w:tcW w:w="6491" w:type="dxa"/>
            <w:gridSpan w:val="14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3721" w:type="dxa"/>
            <w:gridSpan w:val="9"/>
          </w:tcPr>
          <w:p w:rsidR="00207935" w:rsidRDefault="00207935" w:rsidP="00E4197E">
            <w:r>
              <w:t>Intended Major at Caldwell College</w:t>
            </w:r>
          </w:p>
        </w:tc>
        <w:tc>
          <w:tcPr>
            <w:tcW w:w="4919" w:type="dxa"/>
            <w:gridSpan w:val="10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3259" w:type="dxa"/>
            <w:gridSpan w:val="7"/>
          </w:tcPr>
          <w:p w:rsidR="00207935" w:rsidRDefault="00207935" w:rsidP="00E4197E">
            <w:r>
              <w:t>Voice Category or Instrument</w:t>
            </w:r>
          </w:p>
        </w:tc>
        <w:tc>
          <w:tcPr>
            <w:tcW w:w="5381" w:type="dxa"/>
            <w:gridSpan w:val="12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2494" w:type="dxa"/>
            <w:gridSpan w:val="6"/>
          </w:tcPr>
          <w:p w:rsidR="00207935" w:rsidRDefault="00207935" w:rsidP="00E4197E">
            <w:r>
              <w:t>Years of Private Study</w:t>
            </w:r>
          </w:p>
        </w:tc>
        <w:tc>
          <w:tcPr>
            <w:tcW w:w="1847" w:type="dxa"/>
            <w:gridSpan w:val="6"/>
            <w:tcBorders>
              <w:bottom w:val="single" w:sz="4" w:space="0" w:color="auto"/>
            </w:tcBorders>
          </w:tcPr>
          <w:p w:rsidR="00207935" w:rsidRDefault="00207935" w:rsidP="00E4197E"/>
        </w:tc>
        <w:tc>
          <w:tcPr>
            <w:tcW w:w="2289" w:type="dxa"/>
            <w:gridSpan w:val="5"/>
          </w:tcPr>
          <w:p w:rsidR="00207935" w:rsidRDefault="00207935" w:rsidP="00E4197E">
            <w:r>
              <w:t>Number of Teachers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4606" w:type="dxa"/>
            <w:gridSpan w:val="13"/>
          </w:tcPr>
          <w:p w:rsidR="00207935" w:rsidRDefault="00207935" w:rsidP="00E4197E">
            <w:r>
              <w:t>Name &amp; Phone of Current or recent teacher</w:t>
            </w:r>
          </w:p>
        </w:tc>
        <w:tc>
          <w:tcPr>
            <w:tcW w:w="4034" w:type="dxa"/>
            <w:gridSpan w:val="6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AA6A29" w:rsidTr="006930D1">
        <w:tc>
          <w:tcPr>
            <w:tcW w:w="4166" w:type="dxa"/>
            <w:gridSpan w:val="11"/>
          </w:tcPr>
          <w:p w:rsidR="00AA6A29" w:rsidRDefault="00AA6A29" w:rsidP="00E4197E"/>
        </w:tc>
        <w:tc>
          <w:tcPr>
            <w:tcW w:w="4474" w:type="dxa"/>
            <w:gridSpan w:val="8"/>
          </w:tcPr>
          <w:p w:rsidR="00AA6A29" w:rsidRDefault="00AA6A29" w:rsidP="00E4197E"/>
        </w:tc>
      </w:tr>
      <w:tr w:rsidR="00AA6A29" w:rsidTr="006930D1">
        <w:tc>
          <w:tcPr>
            <w:tcW w:w="3541" w:type="dxa"/>
            <w:gridSpan w:val="8"/>
          </w:tcPr>
          <w:p w:rsidR="00AA6A29" w:rsidRDefault="00AA6A29" w:rsidP="00E4197E">
            <w:r>
              <w:t>Piece/pieces you will perform at audition</w:t>
            </w:r>
          </w:p>
        </w:tc>
        <w:tc>
          <w:tcPr>
            <w:tcW w:w="5099" w:type="dxa"/>
            <w:gridSpan w:val="11"/>
            <w:tcBorders>
              <w:bottom w:val="single" w:sz="4" w:space="0" w:color="auto"/>
            </w:tcBorders>
          </w:tcPr>
          <w:p w:rsidR="00AA6A29" w:rsidRDefault="00AA6A29" w:rsidP="00E4197E"/>
        </w:tc>
      </w:tr>
      <w:tr w:rsidR="00207935" w:rsidTr="006930D1">
        <w:tc>
          <w:tcPr>
            <w:tcW w:w="4166" w:type="dxa"/>
            <w:gridSpan w:val="11"/>
          </w:tcPr>
          <w:p w:rsidR="00207935" w:rsidRDefault="00207935" w:rsidP="00E4197E"/>
        </w:tc>
        <w:tc>
          <w:tcPr>
            <w:tcW w:w="4474" w:type="dxa"/>
            <w:gridSpan w:val="8"/>
            <w:tcBorders>
              <w:top w:val="single" w:sz="4" w:space="0" w:color="auto"/>
            </w:tcBorders>
          </w:tcPr>
          <w:p w:rsidR="00207935" w:rsidRDefault="00207935" w:rsidP="00E4197E"/>
        </w:tc>
      </w:tr>
      <w:tr w:rsidR="00207935" w:rsidTr="006930D1">
        <w:trPr>
          <w:trHeight w:val="333"/>
        </w:trPr>
        <w:tc>
          <w:tcPr>
            <w:tcW w:w="8640" w:type="dxa"/>
            <w:gridSpan w:val="19"/>
          </w:tcPr>
          <w:p w:rsidR="00207935" w:rsidRDefault="00207935" w:rsidP="005954F8">
            <w:r>
              <w:t>School performing experience (include ensembles, musicals, solos, etc.):</w:t>
            </w:r>
          </w:p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910B31"/>
        </w:tc>
      </w:tr>
      <w:tr w:rsidR="00910B31" w:rsidTr="006930D1">
        <w:trPr>
          <w:trHeight w:val="279"/>
        </w:trPr>
        <w:tc>
          <w:tcPr>
            <w:tcW w:w="8640" w:type="dxa"/>
            <w:gridSpan w:val="19"/>
          </w:tcPr>
          <w:p w:rsidR="00910B31" w:rsidRDefault="00910B31" w:rsidP="00910B31">
            <w:r>
              <w:t>Other musical or performance activities such as awards or competitions:</w:t>
            </w:r>
          </w:p>
        </w:tc>
      </w:tr>
      <w:tr w:rsidR="005954F8" w:rsidTr="006930D1">
        <w:tc>
          <w:tcPr>
            <w:tcW w:w="8640" w:type="dxa"/>
            <w:gridSpan w:val="19"/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E4197E"/>
        </w:tc>
      </w:tr>
      <w:tr w:rsidR="00207935" w:rsidTr="006930D1">
        <w:tc>
          <w:tcPr>
            <w:tcW w:w="4341" w:type="dxa"/>
            <w:gridSpan w:val="12"/>
            <w:tcBorders>
              <w:top w:val="single" w:sz="4" w:space="0" w:color="auto"/>
            </w:tcBorders>
          </w:tcPr>
          <w:p w:rsidR="00207935" w:rsidRDefault="00207935" w:rsidP="00E4197E"/>
        </w:tc>
        <w:tc>
          <w:tcPr>
            <w:tcW w:w="4299" w:type="dxa"/>
            <w:gridSpan w:val="7"/>
            <w:tcBorders>
              <w:top w:val="single" w:sz="4" w:space="0" w:color="auto"/>
            </w:tcBorders>
          </w:tcPr>
          <w:p w:rsidR="00207935" w:rsidRDefault="00207935" w:rsidP="00E4197E"/>
        </w:tc>
      </w:tr>
    </w:tbl>
    <w:p w:rsidR="006930D1" w:rsidRDefault="006930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99"/>
      </w:tblGrid>
      <w:tr w:rsidR="00910B31" w:rsidRPr="00910B31" w:rsidTr="006930D1">
        <w:tc>
          <w:tcPr>
            <w:tcW w:w="8640" w:type="dxa"/>
            <w:gridSpan w:val="2"/>
          </w:tcPr>
          <w:p w:rsidR="00910B31" w:rsidRPr="00910B31" w:rsidRDefault="00910B31" w:rsidP="00910B31">
            <w:pPr>
              <w:rPr>
                <w:b/>
              </w:rPr>
            </w:pPr>
            <w:r>
              <w:lastRenderedPageBreak/>
              <w:t>Please list 2 references (&amp; their phone numbers) who are familiar with your ability:</w:t>
            </w:r>
          </w:p>
        </w:tc>
      </w:tr>
      <w:tr w:rsidR="003A73B1" w:rsidTr="00163DFF">
        <w:tc>
          <w:tcPr>
            <w:tcW w:w="8640" w:type="dxa"/>
            <w:gridSpan w:val="2"/>
          </w:tcPr>
          <w:p w:rsidR="003A73B1" w:rsidRDefault="003A73B1" w:rsidP="00E4197E"/>
        </w:tc>
      </w:tr>
      <w:tr w:rsidR="00910B31" w:rsidTr="006930D1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3A73B1" w:rsidTr="008A0FE5"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3A73B1" w:rsidRDefault="003A73B1" w:rsidP="00E4197E"/>
        </w:tc>
      </w:tr>
      <w:tr w:rsidR="00910B31" w:rsidTr="006930D1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 w:rsidTr="006930D1">
        <w:tc>
          <w:tcPr>
            <w:tcW w:w="4341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299" w:type="dxa"/>
            <w:tcBorders>
              <w:top w:val="single" w:sz="4" w:space="0" w:color="auto"/>
            </w:tcBorders>
          </w:tcPr>
          <w:p w:rsidR="00910B31" w:rsidRDefault="00910B31" w:rsidP="00E4197E"/>
        </w:tc>
      </w:tr>
    </w:tbl>
    <w:p w:rsidR="00910B31" w:rsidRDefault="00910B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5"/>
      </w:tblGrid>
      <w:tr w:rsidR="00910B31">
        <w:tc>
          <w:tcPr>
            <w:tcW w:w="8856" w:type="dxa"/>
            <w:gridSpan w:val="2"/>
          </w:tcPr>
          <w:p w:rsidR="00910B31" w:rsidRDefault="00910B31" w:rsidP="00910B31">
            <w:r>
              <w:t>What are your musical goals, especially for your college years?</w:t>
            </w:r>
          </w:p>
        </w:tc>
      </w:tr>
      <w:tr w:rsidR="003A73B1" w:rsidTr="006F7A06">
        <w:tc>
          <w:tcPr>
            <w:tcW w:w="8856" w:type="dxa"/>
            <w:gridSpan w:val="2"/>
          </w:tcPr>
          <w:p w:rsidR="003A73B1" w:rsidRDefault="003A73B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</w:tcPr>
          <w:p w:rsidR="00910B31" w:rsidRDefault="00910B31" w:rsidP="00910B31">
            <w:r>
              <w:t>Do you have any special financial circumstances you would like us to be aware of when awarding scholarships?</w:t>
            </w:r>
          </w:p>
        </w:tc>
      </w:tr>
      <w:tr w:rsidR="003A73B1" w:rsidTr="003D61A7">
        <w:tc>
          <w:tcPr>
            <w:tcW w:w="8856" w:type="dxa"/>
            <w:gridSpan w:val="2"/>
          </w:tcPr>
          <w:p w:rsidR="003A73B1" w:rsidRDefault="003A73B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B47CF" w:rsidTr="00FA1D87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B47CF" w:rsidTr="002A4F83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B47CF" w:rsidTr="00FC00C2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B47CF" w:rsidRDefault="009B47CF" w:rsidP="00E4197E"/>
        </w:tc>
      </w:tr>
      <w:tr w:rsidR="009B47CF" w:rsidTr="00B63049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B47CF" w:rsidTr="002E7AD3">
        <w:tc>
          <w:tcPr>
            <w:tcW w:w="8856" w:type="dxa"/>
            <w:gridSpan w:val="2"/>
          </w:tcPr>
          <w:p w:rsidR="009B47CF" w:rsidRDefault="009B47CF" w:rsidP="00E4197E"/>
        </w:tc>
      </w:tr>
      <w:tr w:rsidR="00910B31"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</w:tr>
    </w:tbl>
    <w:p w:rsidR="00E4197E" w:rsidRDefault="00E4197E" w:rsidP="00E4197E"/>
    <w:p w:rsidR="00E4197E" w:rsidRDefault="00E4197E" w:rsidP="00E4197E">
      <w:pPr>
        <w:rPr>
          <w:b/>
        </w:rPr>
      </w:pPr>
      <w:r>
        <w:rPr>
          <w:b/>
        </w:rPr>
        <w:t xml:space="preserve">Auditions for placement and scholarship will be held in the Alumni </w:t>
      </w:r>
      <w:r w:rsidR="00297F70">
        <w:rPr>
          <w:b/>
        </w:rPr>
        <w:t xml:space="preserve">Theater on Saturday, </w:t>
      </w:r>
      <w:r w:rsidR="00FB5C5F">
        <w:rPr>
          <w:b/>
        </w:rPr>
        <w:t xml:space="preserve">March </w:t>
      </w:r>
      <w:r w:rsidR="001C3006">
        <w:rPr>
          <w:b/>
        </w:rPr>
        <w:t>5</w:t>
      </w:r>
      <w:r w:rsidR="00FB5C5F">
        <w:rPr>
          <w:b/>
        </w:rPr>
        <w:t>, 202</w:t>
      </w:r>
      <w:r w:rsidR="001C3006">
        <w:rPr>
          <w:b/>
        </w:rPr>
        <w:t>2</w:t>
      </w:r>
      <w:r w:rsidR="007E054B">
        <w:rPr>
          <w:b/>
        </w:rPr>
        <w:t xml:space="preserve"> and Saturday, </w:t>
      </w:r>
      <w:r w:rsidR="005F50C0">
        <w:rPr>
          <w:b/>
        </w:rPr>
        <w:t xml:space="preserve">April </w:t>
      </w:r>
      <w:r w:rsidR="001C3006">
        <w:rPr>
          <w:b/>
        </w:rPr>
        <w:t>2</w:t>
      </w:r>
      <w:r w:rsidR="00FB5C5F">
        <w:rPr>
          <w:b/>
        </w:rPr>
        <w:t xml:space="preserve"> 202</w:t>
      </w:r>
      <w:r w:rsidR="001C3006">
        <w:rPr>
          <w:b/>
        </w:rPr>
        <w:t>2</w:t>
      </w:r>
      <w:bookmarkStart w:id="0" w:name="_GoBack"/>
      <w:bookmarkEnd w:id="0"/>
      <w:r>
        <w:rPr>
          <w:b/>
        </w:rPr>
        <w:t>.  Audition times to be determined.</w:t>
      </w:r>
    </w:p>
    <w:p w:rsidR="00231769" w:rsidRDefault="00231769" w:rsidP="00E4197E">
      <w:pPr>
        <w:rPr>
          <w:b/>
        </w:rPr>
      </w:pPr>
    </w:p>
    <w:p w:rsidR="00E4197E" w:rsidRDefault="00E4197E" w:rsidP="00E4197E">
      <w:pPr>
        <w:rPr>
          <w:b/>
        </w:rPr>
      </w:pPr>
      <w:r>
        <w:rPr>
          <w:b/>
        </w:rPr>
        <w:t>Please see attached page for entrance audition requirements.</w:t>
      </w:r>
    </w:p>
    <w:p w:rsidR="00E4197E" w:rsidRDefault="00E4197E" w:rsidP="00E4197E">
      <w:pPr>
        <w:rPr>
          <w:b/>
        </w:rPr>
      </w:pPr>
    </w:p>
    <w:p w:rsidR="00E4197E" w:rsidRDefault="00E4197E" w:rsidP="00E4197E">
      <w:pPr>
        <w:pStyle w:val="ListParagraph"/>
        <w:numPr>
          <w:ilvl w:val="0"/>
          <w:numId w:val="1"/>
        </w:numPr>
      </w:pPr>
      <w:r w:rsidRPr="00E4197E">
        <w:t>If you need</w:t>
      </w:r>
      <w:r>
        <w:t xml:space="preserve"> an accompanist, send copies of your pieces along with this application.</w:t>
      </w:r>
    </w:p>
    <w:p w:rsidR="00E4197E" w:rsidRDefault="00E4197E" w:rsidP="00E4197E">
      <w:pPr>
        <w:pStyle w:val="ListParagraph"/>
        <w:numPr>
          <w:ilvl w:val="0"/>
          <w:numId w:val="1"/>
        </w:numPr>
      </w:pPr>
      <w:r>
        <w:t xml:space="preserve">If you have any questions about repertoire, please contact Prof. Rebecca Vega at 973-618-3446 or email </w:t>
      </w:r>
      <w:hyperlink r:id="rId6" w:history="1">
        <w:r w:rsidRPr="00823596">
          <w:rPr>
            <w:rStyle w:val="Hyperlink"/>
          </w:rPr>
          <w:t>rvega@caldwell.edu</w:t>
        </w:r>
      </w:hyperlink>
      <w:r>
        <w:t>.</w:t>
      </w:r>
    </w:p>
    <w:p w:rsidR="00E4197E" w:rsidRDefault="00E4197E" w:rsidP="00E4197E">
      <w:pPr>
        <w:pStyle w:val="ListParagraph"/>
        <w:numPr>
          <w:ilvl w:val="0"/>
          <w:numId w:val="1"/>
        </w:numPr>
      </w:pPr>
      <w:r>
        <w:t>You will be judged on ability, interpretation, preparation, and presentation.  Former scholarship recipients will also be judged on past performance.</w:t>
      </w:r>
    </w:p>
    <w:p w:rsidR="00E4197E" w:rsidRDefault="00E4197E" w:rsidP="00E4197E"/>
    <w:p w:rsidR="00E4197E" w:rsidRDefault="00E4197E" w:rsidP="00E4197E">
      <w:r>
        <w:t xml:space="preserve">Send applications to:  </w:t>
      </w:r>
      <w:r>
        <w:tab/>
        <w:t>Prof. Rebecca Vega</w:t>
      </w:r>
    </w:p>
    <w:p w:rsidR="00E4197E" w:rsidRDefault="00E4197E" w:rsidP="00E4197E">
      <w:r>
        <w:tab/>
      </w:r>
      <w:r>
        <w:tab/>
      </w:r>
      <w:r>
        <w:tab/>
        <w:t xml:space="preserve">  </w:t>
      </w:r>
      <w:r>
        <w:tab/>
        <w:t>Music Department</w:t>
      </w:r>
    </w:p>
    <w:p w:rsidR="00E4197E" w:rsidRDefault="00E4197E" w:rsidP="00E4197E">
      <w:r>
        <w:tab/>
      </w:r>
      <w:r>
        <w:tab/>
      </w:r>
      <w:r>
        <w:tab/>
        <w:t xml:space="preserve">   </w:t>
      </w:r>
      <w:r>
        <w:tab/>
        <w:t xml:space="preserve">Caldwell </w:t>
      </w:r>
      <w:r w:rsidR="00D275ED">
        <w:t>University</w:t>
      </w:r>
    </w:p>
    <w:p w:rsidR="00E4197E" w:rsidRDefault="00E4197E" w:rsidP="00E4197E">
      <w:r>
        <w:tab/>
      </w:r>
      <w:r>
        <w:tab/>
      </w:r>
      <w:r>
        <w:tab/>
      </w:r>
      <w:r>
        <w:tab/>
        <w:t>120 Bloomfield Avenue</w:t>
      </w:r>
    </w:p>
    <w:p w:rsidR="00E4197E" w:rsidRPr="00E4197E" w:rsidRDefault="00E4197E" w:rsidP="00E4197E">
      <w:r>
        <w:tab/>
      </w:r>
      <w:r>
        <w:tab/>
      </w:r>
      <w:r>
        <w:tab/>
      </w:r>
      <w:r>
        <w:tab/>
        <w:t>Caldwell, NJ 07006</w:t>
      </w:r>
    </w:p>
    <w:sectPr w:rsidR="00E4197E" w:rsidRPr="00E4197E" w:rsidSect="0053710B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5CBB"/>
    <w:multiLevelType w:val="hybridMultilevel"/>
    <w:tmpl w:val="AD5E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E"/>
    <w:rsid w:val="00050834"/>
    <w:rsid w:val="0006034A"/>
    <w:rsid w:val="000978FA"/>
    <w:rsid w:val="000D47B9"/>
    <w:rsid w:val="000F4DA4"/>
    <w:rsid w:val="00106129"/>
    <w:rsid w:val="0017461B"/>
    <w:rsid w:val="00186D52"/>
    <w:rsid w:val="001C3006"/>
    <w:rsid w:val="00207935"/>
    <w:rsid w:val="00231769"/>
    <w:rsid w:val="00253EB4"/>
    <w:rsid w:val="00297F70"/>
    <w:rsid w:val="002B341B"/>
    <w:rsid w:val="002E761A"/>
    <w:rsid w:val="003A73B1"/>
    <w:rsid w:val="004707F8"/>
    <w:rsid w:val="004803D6"/>
    <w:rsid w:val="0053710B"/>
    <w:rsid w:val="005954F8"/>
    <w:rsid w:val="005F50C0"/>
    <w:rsid w:val="00684A8D"/>
    <w:rsid w:val="006930D1"/>
    <w:rsid w:val="006C5374"/>
    <w:rsid w:val="00780AE2"/>
    <w:rsid w:val="007D3D1C"/>
    <w:rsid w:val="007E054B"/>
    <w:rsid w:val="008034B8"/>
    <w:rsid w:val="008D3F0C"/>
    <w:rsid w:val="00910B31"/>
    <w:rsid w:val="00982764"/>
    <w:rsid w:val="00983257"/>
    <w:rsid w:val="009B47CF"/>
    <w:rsid w:val="009E5035"/>
    <w:rsid w:val="00AA6A29"/>
    <w:rsid w:val="00AE57E1"/>
    <w:rsid w:val="00AF2C0B"/>
    <w:rsid w:val="00B44FDA"/>
    <w:rsid w:val="00BB7D11"/>
    <w:rsid w:val="00BD1758"/>
    <w:rsid w:val="00C3463F"/>
    <w:rsid w:val="00CB569D"/>
    <w:rsid w:val="00CF4EE9"/>
    <w:rsid w:val="00D275ED"/>
    <w:rsid w:val="00DD31B7"/>
    <w:rsid w:val="00E4197E"/>
    <w:rsid w:val="00F23836"/>
    <w:rsid w:val="00F441D6"/>
    <w:rsid w:val="00F816C1"/>
    <w:rsid w:val="00FB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C3FFB"/>
  <w15:docId w15:val="{D593A8A0-EDBE-45CF-98B1-5F759E3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9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ega@caldwel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college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Vega</dc:creator>
  <cp:lastModifiedBy>Barbara Budris</cp:lastModifiedBy>
  <cp:revision>3</cp:revision>
  <cp:lastPrinted>2013-05-16T14:55:00Z</cp:lastPrinted>
  <dcterms:created xsi:type="dcterms:W3CDTF">2021-07-01T13:44:00Z</dcterms:created>
  <dcterms:modified xsi:type="dcterms:W3CDTF">2021-07-01T13:46:00Z</dcterms:modified>
</cp:coreProperties>
</file>