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7D38" w14:textId="02699342" w:rsidR="00A478C6" w:rsidRDefault="00A70D99" w:rsidP="002E4428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Annual Renewal</w:t>
      </w:r>
      <w:r w:rsidR="003A4FCC" w:rsidRPr="003A4FCC">
        <w:rPr>
          <w:rFonts w:ascii="Times New Roman" w:hAnsi="Times New Roman" w:cs="Times New Roman"/>
          <w:b/>
          <w:u w:val="single"/>
        </w:rPr>
        <w:t xml:space="preserve"> Form</w:t>
      </w:r>
    </w:p>
    <w:p w14:paraId="17A9811F" w14:textId="77777777" w:rsidR="00595271" w:rsidRDefault="00595271" w:rsidP="00595271">
      <w:pPr>
        <w:rPr>
          <w:rFonts w:ascii="Calibri" w:hAnsi="Calibri"/>
          <w:noProof/>
        </w:rPr>
      </w:pPr>
    </w:p>
    <w:p w14:paraId="5CCB4971" w14:textId="77777777" w:rsidR="00595271" w:rsidRPr="00EA162E" w:rsidRDefault="00595271" w:rsidP="002E4428">
      <w:pPr>
        <w:outlineLvl w:val="0"/>
        <w:rPr>
          <w:rFonts w:ascii="Times New Roman" w:hAnsi="Times New Roman" w:cs="Times New Roman"/>
          <w:b/>
          <w:noProof/>
        </w:rPr>
      </w:pPr>
      <w:r w:rsidRPr="00EA162E">
        <w:rPr>
          <w:rFonts w:ascii="Times New Roman" w:hAnsi="Times New Roman" w:cs="Times New Roman"/>
          <w:b/>
          <w:noProof/>
        </w:rPr>
        <w:t>Principal Investigator (PI) Information: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765"/>
        <w:gridCol w:w="4500"/>
      </w:tblGrid>
      <w:tr w:rsidR="002A4995" w:rsidRPr="00595271" w14:paraId="724E559E" w14:textId="77777777" w:rsidTr="002A4995">
        <w:tc>
          <w:tcPr>
            <w:tcW w:w="4765" w:type="dxa"/>
          </w:tcPr>
          <w:p w14:paraId="7DCD6351" w14:textId="77777777" w:rsidR="002A4995" w:rsidRPr="00595271" w:rsidRDefault="00595271" w:rsidP="003A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PI:</w:t>
            </w:r>
            <w:r w:rsidR="002A4995" w:rsidRPr="00595271">
              <w:rPr>
                <w:rFonts w:ascii="Times New Roman" w:hAnsi="Times New Roman" w:cs="Times New Roman"/>
              </w:rPr>
              <w:t xml:space="preserve"> </w:t>
            </w:r>
            <w:r w:rsidR="002A4995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A4995"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="002A4995" w:rsidRPr="00595271">
              <w:rPr>
                <w:rFonts w:ascii="Times New Roman" w:hAnsi="Times New Roman" w:cs="Times New Roman"/>
              </w:rPr>
            </w:r>
            <w:r w:rsidR="002A4995"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2A4995" w:rsidRPr="0059527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2A4995" w:rsidRPr="00595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</w:tcPr>
          <w:p w14:paraId="4B681083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School/Department: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A4995" w:rsidRPr="00595271" w14:paraId="50DD0011" w14:textId="77777777" w:rsidTr="002A4995">
        <w:tc>
          <w:tcPr>
            <w:tcW w:w="4765" w:type="dxa"/>
          </w:tcPr>
          <w:p w14:paraId="42377B0B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Email Address: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500" w:type="dxa"/>
          </w:tcPr>
          <w:p w14:paraId="65783D85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Phone Number: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A4995" w:rsidRPr="00595271" w14:paraId="3B2F89BC" w14:textId="77777777" w:rsidTr="00283A3B">
        <w:tc>
          <w:tcPr>
            <w:tcW w:w="9265" w:type="dxa"/>
            <w:gridSpan w:val="2"/>
          </w:tcPr>
          <w:p w14:paraId="49586378" w14:textId="77777777" w:rsidR="00D9111C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PI Status: </w:t>
            </w:r>
            <w:r w:rsidR="00D9111C" w:rsidRPr="00595271">
              <w:rPr>
                <w:rFonts w:ascii="Times New Roman" w:hAnsi="Times New Roman" w:cs="Times New Roman"/>
              </w:rPr>
              <w:t xml:space="preserve">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t xml:space="preserve">Faculty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D9111C" w:rsidRPr="00595271">
              <w:rPr>
                <w:rFonts w:ascii="Times New Roman" w:hAnsi="Times New Roman" w:cs="Times New Roman"/>
              </w:rPr>
              <w:t xml:space="preserve"> Adjunct Faculty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t xml:space="preserve">Graduate Student </w:t>
            </w:r>
          </w:p>
          <w:p w14:paraId="5EECBD85" w14:textId="77777777" w:rsidR="00D9111C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595271">
              <w:rPr>
                <w:rFonts w:ascii="Times New Roman" w:hAnsi="Times New Roman" w:cs="Times New Roman"/>
              </w:rPr>
              <w:t xml:space="preserve"> Undergraduate Student</w:t>
            </w:r>
            <w:r w:rsidR="00D9111C"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D9111C" w:rsidRPr="00595271">
              <w:rPr>
                <w:rFonts w:ascii="Times New Roman" w:hAnsi="Times New Roman" w:cs="Times New Roman"/>
              </w:rPr>
              <w:t xml:space="preserve"> Staff 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D9111C" w:rsidRPr="00595271">
              <w:rPr>
                <w:rFonts w:ascii="Times New Roman" w:hAnsi="Times New Roman" w:cs="Times New Roman"/>
              </w:rPr>
              <w:t xml:space="preserve"> Other (Specify: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9111C"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="00D9111C" w:rsidRPr="00595271">
              <w:rPr>
                <w:rFonts w:ascii="Times New Roman" w:hAnsi="Times New Roman" w:cs="Times New Roman"/>
              </w:rPr>
            </w:r>
            <w:r w:rsidR="00D9111C"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D9111C" w:rsidRPr="00595271">
              <w:rPr>
                <w:rFonts w:ascii="Times New Roman" w:hAnsi="Times New Roman" w:cs="Times New Roman"/>
              </w:rPr>
              <w:t>)</w:t>
            </w:r>
          </w:p>
        </w:tc>
      </w:tr>
      <w:tr w:rsidR="00A70D99" w:rsidRPr="00595271" w14:paraId="47BBDDC4" w14:textId="77777777" w:rsidTr="00283A3B">
        <w:tc>
          <w:tcPr>
            <w:tcW w:w="9265" w:type="dxa"/>
            <w:gridSpan w:val="2"/>
          </w:tcPr>
          <w:p w14:paraId="2AB8FE67" w14:textId="77777777" w:rsidR="00DF336A" w:rsidRPr="00595271" w:rsidRDefault="00DF336A" w:rsidP="00DF336A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>Protection of Human Subjects Training:</w:t>
            </w:r>
          </w:p>
          <w:p w14:paraId="16048299" w14:textId="77777777" w:rsidR="00DF336A" w:rsidRPr="00595271" w:rsidRDefault="00DF336A" w:rsidP="00DF336A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</w:t>
            </w:r>
            <w:r w:rsidRPr="00595271">
              <w:rPr>
                <w:rFonts w:ascii="Times New Roman" w:hAnsi="Times New Roman" w:cs="Times New Roman"/>
              </w:rPr>
              <w:t xml:space="preserve">Date of Completion: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14:paraId="4612DE81" w14:textId="77777777" w:rsidR="00DF336A" w:rsidRPr="00595271" w:rsidRDefault="00DF336A" w:rsidP="00DF336A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595271">
              <w:rPr>
                <w:rFonts w:ascii="Times New Roman" w:hAnsi="Times New Roman" w:cs="Times New Roman"/>
              </w:rPr>
              <w:t xml:space="preserve">Additional Training, Date of Completion: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14:paraId="4FA9FF81" w14:textId="14C7F0DF" w:rsidR="00A70D99" w:rsidRPr="00595271" w:rsidRDefault="00DF336A" w:rsidP="00DF336A">
            <w:pPr>
              <w:rPr>
                <w:rFonts w:ascii="Times New Roman" w:hAnsi="Times New Roman" w:cs="Times New Roman"/>
              </w:rPr>
            </w:pPr>
            <w:r w:rsidRPr="00FF3340">
              <w:rPr>
                <w:rFonts w:ascii="Times New Roman" w:hAnsi="Times New Roman" w:cs="Times New Roman"/>
                <w:color w:val="FF0000"/>
              </w:rPr>
              <w:t xml:space="preserve">Please include </w:t>
            </w:r>
            <w:r>
              <w:rPr>
                <w:rFonts w:ascii="Times New Roman" w:hAnsi="Times New Roman" w:cs="Times New Roman"/>
                <w:color w:val="FF0000"/>
              </w:rPr>
              <w:t>proof of training</w:t>
            </w:r>
            <w:r w:rsidRPr="00FF3340">
              <w:rPr>
                <w:rFonts w:ascii="Times New Roman" w:hAnsi="Times New Roman" w:cs="Times New Roman"/>
                <w:color w:val="FF0000"/>
              </w:rPr>
              <w:t xml:space="preserve"> with </w:t>
            </w:r>
            <w:r>
              <w:rPr>
                <w:rFonts w:ascii="Times New Roman" w:hAnsi="Times New Roman" w:cs="Times New Roman"/>
                <w:color w:val="FF000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</w:rPr>
              <w:t>form</w:t>
            </w:r>
            <w:r w:rsidRPr="00FF3340">
              <w:rPr>
                <w:rFonts w:ascii="Times New Roman" w:hAnsi="Times New Roman" w:cs="Times New Roman"/>
                <w:color w:val="FF0000"/>
              </w:rPr>
              <w:t>. Completion Date must be within past three years. Please note that anyone that will be interacting with human subjects in addition to the PI should have completed training.</w:t>
            </w:r>
          </w:p>
        </w:tc>
      </w:tr>
    </w:tbl>
    <w:p w14:paraId="5BC6A7C2" w14:textId="77777777" w:rsidR="002A4995" w:rsidRPr="00595271" w:rsidRDefault="002A4995" w:rsidP="003A4FCC">
      <w:pPr>
        <w:rPr>
          <w:rFonts w:ascii="Times New Roman" w:hAnsi="Times New Roman" w:cs="Times New Roman"/>
        </w:rPr>
      </w:pPr>
    </w:p>
    <w:p w14:paraId="6F1EA639" w14:textId="77777777" w:rsidR="00D9111C" w:rsidRPr="00595271" w:rsidRDefault="00EA162E" w:rsidP="002E4428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For Sponsored P</w:t>
      </w:r>
      <w:r w:rsidR="00D9111C" w:rsidRPr="00595271">
        <w:rPr>
          <w:rFonts w:ascii="Times New Roman" w:hAnsi="Times New Roman" w:cs="Times New Roman"/>
          <w:b/>
          <w:color w:val="000000" w:themeColor="text1"/>
        </w:rPr>
        <w:t>rojects (required when the PI is a student):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765"/>
        <w:gridCol w:w="4500"/>
      </w:tblGrid>
      <w:tr w:rsidR="00D9111C" w:rsidRPr="00595271" w14:paraId="7C15B066" w14:textId="77777777" w:rsidTr="00676A26">
        <w:tc>
          <w:tcPr>
            <w:tcW w:w="4765" w:type="dxa"/>
          </w:tcPr>
          <w:p w14:paraId="05DBD65E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>Supervising Faculty</w:t>
            </w:r>
            <w:r w:rsidR="00ED3EF7" w:rsidRPr="00595271">
              <w:rPr>
                <w:rFonts w:ascii="Times New Roman" w:hAnsi="Times New Roman" w:cs="Times New Roman"/>
              </w:rPr>
              <w:t>:</w:t>
            </w:r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r w:rsidRPr="00595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</w:tcPr>
          <w:p w14:paraId="5DBB78C9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School/Department: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111C" w:rsidRPr="00595271" w14:paraId="3D9BB522" w14:textId="77777777" w:rsidTr="00676A26">
        <w:tc>
          <w:tcPr>
            <w:tcW w:w="4765" w:type="dxa"/>
          </w:tcPr>
          <w:p w14:paraId="671D4325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Email Address: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00" w:type="dxa"/>
          </w:tcPr>
          <w:p w14:paraId="68A5D9A6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Phone Number: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980AE8C" w14:textId="77777777" w:rsidR="00D9111C" w:rsidRDefault="00D9111C" w:rsidP="003A4FCC">
      <w:pPr>
        <w:rPr>
          <w:rFonts w:ascii="Times New Roman" w:hAnsi="Times New Roman" w:cs="Times New Roman"/>
        </w:rPr>
      </w:pPr>
    </w:p>
    <w:p w14:paraId="78B4F87D" w14:textId="77777777" w:rsidR="00EA162E" w:rsidRPr="00EA162E" w:rsidRDefault="00EA162E" w:rsidP="002E4428">
      <w:pPr>
        <w:outlineLvl w:val="0"/>
        <w:rPr>
          <w:rFonts w:ascii="Times New Roman" w:hAnsi="Times New Roman" w:cs="Times New Roman"/>
          <w:b/>
        </w:rPr>
      </w:pPr>
      <w:r w:rsidRPr="00EA162E">
        <w:rPr>
          <w:rFonts w:ascii="Times New Roman" w:hAnsi="Times New Roman" w:cs="Times New Roman"/>
          <w:b/>
        </w:rPr>
        <w:t>Project Information: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EC305E" w:rsidRPr="00595271" w14:paraId="12969710" w14:textId="77777777" w:rsidTr="00676A26">
        <w:tc>
          <w:tcPr>
            <w:tcW w:w="9265" w:type="dxa"/>
          </w:tcPr>
          <w:p w14:paraId="51ADC620" w14:textId="77777777" w:rsidR="00EC305E" w:rsidRPr="00595271" w:rsidRDefault="00EC305E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Project Title: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5F66B5" w:rsidRPr="00595271" w14:paraId="1EEA0B10" w14:textId="77777777" w:rsidTr="00676A26">
        <w:tc>
          <w:tcPr>
            <w:tcW w:w="9265" w:type="dxa"/>
          </w:tcPr>
          <w:p w14:paraId="362E07B2" w14:textId="77777777" w:rsidR="007C224A" w:rsidRPr="00595271" w:rsidRDefault="007C224A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Type of </w:t>
            </w:r>
            <w:r w:rsidR="00416B55">
              <w:rPr>
                <w:rFonts w:ascii="Times New Roman" w:hAnsi="Times New Roman" w:cs="Times New Roman"/>
              </w:rPr>
              <w:t xml:space="preserve">Review for Original Application: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416B55">
              <w:rPr>
                <w:rFonts w:ascii="Times New Roman" w:hAnsi="Times New Roman" w:cs="Times New Roman"/>
              </w:rPr>
              <w:t xml:space="preserve"> Exempt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416B55">
              <w:rPr>
                <w:rFonts w:ascii="Times New Roman" w:hAnsi="Times New Roman" w:cs="Times New Roman"/>
              </w:rPr>
              <w:t xml:space="preserve"> Expedited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7C4B11">
              <w:rPr>
                <w:rFonts w:ascii="Times New Roman" w:hAnsi="Times New Roman" w:cs="Times New Roman"/>
              </w:rPr>
            </w:r>
            <w:r w:rsidR="007C4B11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416B55">
              <w:rPr>
                <w:rFonts w:ascii="Times New Roman" w:hAnsi="Times New Roman" w:cs="Times New Roman"/>
              </w:rPr>
              <w:t xml:space="preserve"> Full </w:t>
            </w:r>
          </w:p>
        </w:tc>
      </w:tr>
      <w:tr w:rsidR="00416B55" w:rsidRPr="00595271" w14:paraId="731FF58F" w14:textId="77777777" w:rsidTr="00676A26">
        <w:tc>
          <w:tcPr>
            <w:tcW w:w="9265" w:type="dxa"/>
          </w:tcPr>
          <w:p w14:paraId="13B71EA9" w14:textId="77777777" w:rsidR="00416B55" w:rsidRPr="00595271" w:rsidRDefault="00770A34" w:rsidP="006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 </w:t>
            </w:r>
            <w:r w:rsidR="00416B55">
              <w:rPr>
                <w:rFonts w:ascii="Times New Roman" w:hAnsi="Times New Roman" w:cs="Times New Roman"/>
              </w:rPr>
              <w:t xml:space="preserve">Approval Date: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16B55">
              <w:rPr>
                <w:rFonts w:ascii="Times New Roman" w:hAnsi="Times New Roman" w:cs="Times New Roman"/>
              </w:rPr>
              <w:instrText xml:space="preserve"> FORMTEXT </w:instrText>
            </w:r>
            <w:r w:rsidR="00416B55">
              <w:rPr>
                <w:rFonts w:ascii="Times New Roman" w:hAnsi="Times New Roman" w:cs="Times New Roman"/>
              </w:rPr>
            </w:r>
            <w:r w:rsidR="00416B55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</w:rPr>
              <w:t xml:space="preserve">        Protocol Expiration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</w:tbl>
    <w:p w14:paraId="735C030F" w14:textId="55705F45" w:rsidR="00DF336A" w:rsidRDefault="00DF336A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5303C61D" w14:textId="70DF6C8E" w:rsidR="00DF336A" w:rsidRPr="009B18C1" w:rsidRDefault="00DF336A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Were there any modifications to the protocol?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bookmarkEnd w:id="21"/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bookmarkEnd w:id="22"/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1E22A389" w14:textId="7846E635" w:rsidR="00B605ED" w:rsidRPr="009B18C1" w:rsidRDefault="000B24C6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If yes, </w:t>
      </w:r>
      <w:r w:rsidR="000F22FC" w:rsidRPr="009B18C1">
        <w:rPr>
          <w:rFonts w:ascii="Times New Roman" w:hAnsi="Times New Roman" w:cs="Times New Roman"/>
          <w:b/>
          <w:bCs/>
        </w:rPr>
        <w:t xml:space="preserve">provide date and </w:t>
      </w:r>
      <w:r w:rsidRPr="009B18C1">
        <w:rPr>
          <w:rFonts w:ascii="Times New Roman" w:hAnsi="Times New Roman" w:cs="Times New Roman"/>
          <w:b/>
          <w:bCs/>
        </w:rPr>
        <w:t>explain:</w:t>
      </w:r>
      <w:r w:rsidR="00B605ED" w:rsidRPr="009B18C1">
        <w:rPr>
          <w:rFonts w:ascii="Times New Roman" w:hAnsi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B605ED" w:rsidRPr="009B18C1">
        <w:rPr>
          <w:rFonts w:ascii="Times New Roman" w:hAnsi="Times New Roman" w:cs="Times New Roman"/>
          <w:b/>
          <w:bCs/>
        </w:rPr>
        <w:instrText xml:space="preserve"> FORMTEXT </w:instrText>
      </w:r>
      <w:r w:rsidR="00B605ED" w:rsidRPr="009B18C1">
        <w:rPr>
          <w:rFonts w:ascii="Times New Roman" w:hAnsi="Times New Roman" w:cs="Times New Roman"/>
          <w:b/>
          <w:bCs/>
        </w:rPr>
      </w:r>
      <w:r w:rsidR="00B605ED" w:rsidRPr="009B18C1">
        <w:rPr>
          <w:rFonts w:ascii="Times New Roman" w:hAnsi="Times New Roman" w:cs="Times New Roman"/>
          <w:b/>
          <w:bCs/>
        </w:rPr>
        <w:fldChar w:fldCharType="separate"/>
      </w:r>
      <w:r w:rsidR="00B605ED" w:rsidRPr="009B18C1">
        <w:rPr>
          <w:rFonts w:ascii="Times New Roman" w:hAnsi="Times New Roman" w:cs="Times New Roman"/>
          <w:b/>
          <w:bCs/>
          <w:noProof/>
        </w:rPr>
        <w:t> </w:t>
      </w:r>
      <w:r w:rsidR="00B605ED" w:rsidRPr="009B18C1">
        <w:rPr>
          <w:rFonts w:ascii="Times New Roman" w:hAnsi="Times New Roman" w:cs="Times New Roman"/>
          <w:b/>
          <w:bCs/>
          <w:noProof/>
        </w:rPr>
        <w:t> </w:t>
      </w:r>
      <w:r w:rsidR="00B605ED" w:rsidRPr="009B18C1">
        <w:rPr>
          <w:rFonts w:ascii="Times New Roman" w:hAnsi="Times New Roman" w:cs="Times New Roman"/>
          <w:b/>
          <w:bCs/>
          <w:noProof/>
        </w:rPr>
        <w:t> </w:t>
      </w:r>
      <w:r w:rsidR="00B605ED" w:rsidRPr="009B18C1">
        <w:rPr>
          <w:rFonts w:ascii="Times New Roman" w:hAnsi="Times New Roman" w:cs="Times New Roman"/>
          <w:b/>
          <w:bCs/>
          <w:noProof/>
        </w:rPr>
        <w:t> </w:t>
      </w:r>
      <w:r w:rsidR="00B605ED" w:rsidRPr="009B18C1">
        <w:rPr>
          <w:rFonts w:ascii="Times New Roman" w:hAnsi="Times New Roman" w:cs="Times New Roman"/>
          <w:b/>
          <w:bCs/>
          <w:noProof/>
        </w:rPr>
        <w:t> </w:t>
      </w:r>
      <w:r w:rsidR="00B605ED" w:rsidRPr="009B18C1">
        <w:rPr>
          <w:rFonts w:ascii="Times New Roman" w:hAnsi="Times New Roman" w:cs="Times New Roman"/>
          <w:b/>
          <w:bCs/>
        </w:rPr>
        <w:fldChar w:fldCharType="end"/>
      </w:r>
      <w:bookmarkEnd w:id="23"/>
    </w:p>
    <w:p w14:paraId="10F9294B" w14:textId="41B1E502" w:rsidR="00B605ED" w:rsidRPr="009B18C1" w:rsidRDefault="00B605ED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329CFB2C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Have there been any adverse events or unanticipated risks to participants?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4B5CA219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If yes, explain: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FORMTEXT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separate"/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</w:rPr>
        <w:fldChar w:fldCharType="end"/>
      </w:r>
    </w:p>
    <w:p w14:paraId="60AB517F" w14:textId="5364A1AF" w:rsidR="00B605ED" w:rsidRPr="009B18C1" w:rsidRDefault="00B605ED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0AFB5305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Have any participants withdrawn from the research?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66ACAC46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If yes, explain: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FORMTEXT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separate"/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</w:rPr>
        <w:fldChar w:fldCharType="end"/>
      </w:r>
    </w:p>
    <w:p w14:paraId="569B8B2B" w14:textId="583B5685" w:rsidR="000F22FC" w:rsidRPr="009B18C1" w:rsidRDefault="000F22FC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27B07ACF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Have you had any complaints about the research?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3864117F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If yes, explain: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FORMTEXT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separate"/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</w:rPr>
        <w:fldChar w:fldCharType="end"/>
      </w:r>
    </w:p>
    <w:p w14:paraId="3D374362" w14:textId="035D4BC3" w:rsidR="000F22FC" w:rsidRPr="009B18C1" w:rsidRDefault="000F22FC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68C16905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 xml:space="preserve">Have any co-investigators been added or deleted?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5EE6C2ED" w14:textId="77777777" w:rsidR="000F22FC" w:rsidRPr="009B18C1" w:rsidRDefault="000F22FC" w:rsidP="000F22FC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If yes, explain: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FORMTEXT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separate"/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  <w:noProof/>
        </w:rPr>
        <w:t> </w:t>
      </w:r>
      <w:r w:rsidRPr="009B18C1">
        <w:rPr>
          <w:rFonts w:ascii="Times New Roman" w:hAnsi="Times New Roman" w:cs="Times New Roman"/>
          <w:b/>
          <w:bCs/>
        </w:rPr>
        <w:fldChar w:fldCharType="end"/>
      </w:r>
    </w:p>
    <w:p w14:paraId="2D301B6F" w14:textId="48C7DA8C" w:rsidR="000F22FC" w:rsidRPr="009B18C1" w:rsidRDefault="000F22FC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36181071" w14:textId="157296D5" w:rsidR="000F22FC" w:rsidRPr="009B18C1" w:rsidRDefault="000F22FC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Progress Report</w:t>
      </w:r>
    </w:p>
    <w:p w14:paraId="32FE5C04" w14:textId="468725A1" w:rsidR="009B18C1" w:rsidRDefault="009B18C1" w:rsidP="003A4FCC">
      <w:pPr>
        <w:rPr>
          <w:rFonts w:ascii="Times New Roman" w:hAnsi="Times New Roman" w:cs="Times New Roman"/>
          <w:b/>
          <w:bCs/>
        </w:rPr>
      </w:pPr>
      <w:r w:rsidRPr="009B18C1">
        <w:rPr>
          <w:rFonts w:ascii="Times New Roman" w:hAnsi="Times New Roman" w:cs="Times New Roman"/>
          <w:b/>
          <w:bCs/>
        </w:rPr>
        <w:t>Please describe the progress of</w:t>
      </w:r>
      <w:r>
        <w:rPr>
          <w:rFonts w:ascii="Times New Roman" w:hAnsi="Times New Roman" w:cs="Times New Roman"/>
          <w:b/>
          <w:bCs/>
        </w:rPr>
        <w:t xml:space="preserve"> the study to date, and what is left to be done: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24"/>
    </w:p>
    <w:p w14:paraId="1190FFCA" w14:textId="77777777" w:rsidR="009B18C1" w:rsidRPr="009B18C1" w:rsidRDefault="009B18C1" w:rsidP="003A4FCC">
      <w:pPr>
        <w:rPr>
          <w:rFonts w:ascii="Times New Roman" w:hAnsi="Times New Roman" w:cs="Times New Roman"/>
          <w:b/>
          <w:bCs/>
        </w:rPr>
      </w:pPr>
    </w:p>
    <w:p w14:paraId="62ACB493" w14:textId="67D65405" w:rsidR="009B18C1" w:rsidRDefault="009B18C1" w:rsidP="003A4FCC">
      <w:pPr>
        <w:rPr>
          <w:rFonts w:ascii="Times New Roman" w:hAnsi="Times New Roman" w:cs="Times New Roman"/>
        </w:rPr>
      </w:pPr>
      <w:r w:rsidRPr="009B18C1">
        <w:rPr>
          <w:rFonts w:ascii="Times New Roman" w:hAnsi="Times New Roman" w:cs="Times New Roman"/>
          <w:b/>
        </w:rPr>
        <w:t>Please give a breakdown of the number of participants recruited, including demographics, as applicable: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</w:p>
    <w:p w14:paraId="498F5CFE" w14:textId="1BEF5644" w:rsidR="009B18C1" w:rsidRDefault="009B18C1" w:rsidP="002E4428">
      <w:pPr>
        <w:outlineLvl w:val="0"/>
        <w:rPr>
          <w:rFonts w:ascii="Times New Roman" w:hAnsi="Times New Roman" w:cs="Times New Roman"/>
          <w:b/>
        </w:rPr>
      </w:pPr>
    </w:p>
    <w:p w14:paraId="47CD27F3" w14:textId="4E2D894A" w:rsidR="009B18C1" w:rsidRDefault="009B18C1" w:rsidP="002E4428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Will you be enrolling more participants in the study?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No </w:t>
      </w:r>
      <w:r w:rsidRPr="009B18C1">
        <w:rPr>
          <w:rFonts w:ascii="Times New Roman" w:hAnsi="Times New Roman" w:cs="Times New Roman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18C1">
        <w:rPr>
          <w:rFonts w:ascii="Times New Roman" w:hAnsi="Times New Roman" w:cs="Times New Roman"/>
          <w:b/>
          <w:bCs/>
        </w:rPr>
        <w:instrText xml:space="preserve"> FORMCHECKBOX </w:instrText>
      </w:r>
      <w:r w:rsidRPr="009B18C1">
        <w:rPr>
          <w:rFonts w:ascii="Times New Roman" w:hAnsi="Times New Roman" w:cs="Times New Roman"/>
          <w:b/>
          <w:bCs/>
        </w:rPr>
      </w:r>
      <w:r w:rsidRPr="009B18C1">
        <w:rPr>
          <w:rFonts w:ascii="Times New Roman" w:hAnsi="Times New Roman" w:cs="Times New Roman"/>
          <w:b/>
          <w:bCs/>
        </w:rPr>
        <w:fldChar w:fldCharType="end"/>
      </w:r>
      <w:r w:rsidRPr="009B18C1">
        <w:rPr>
          <w:rFonts w:ascii="Times New Roman" w:hAnsi="Times New Roman" w:cs="Times New Roman"/>
          <w:b/>
          <w:bCs/>
        </w:rPr>
        <w:t xml:space="preserve"> Yes</w:t>
      </w:r>
    </w:p>
    <w:p w14:paraId="43F8BDE4" w14:textId="77777777" w:rsidR="009B18C1" w:rsidRDefault="009B18C1" w:rsidP="002E4428">
      <w:pPr>
        <w:outlineLvl w:val="0"/>
        <w:rPr>
          <w:rFonts w:ascii="Times New Roman" w:hAnsi="Times New Roman" w:cs="Times New Roman"/>
          <w:b/>
        </w:rPr>
      </w:pPr>
    </w:p>
    <w:p w14:paraId="6D99CD07" w14:textId="77777777" w:rsidR="009B18C1" w:rsidRDefault="009B18C1" w:rsidP="002E4428">
      <w:pPr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8C1" w14:paraId="3B402D5B" w14:textId="77777777" w:rsidTr="009B18C1">
        <w:tc>
          <w:tcPr>
            <w:tcW w:w="9350" w:type="dxa"/>
          </w:tcPr>
          <w:p w14:paraId="08BFA596" w14:textId="58848A2E" w:rsidR="009B18C1" w:rsidRDefault="00EE176E" w:rsidP="002E4428">
            <w:pPr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Include copies of any previously approved documents, as well as any copies of documents to be used during next approval period, including any consent forms, recruitment posters, etc.</w:t>
            </w:r>
          </w:p>
        </w:tc>
      </w:tr>
    </w:tbl>
    <w:p w14:paraId="103848D2" w14:textId="77777777" w:rsidR="009B18C1" w:rsidRDefault="009B18C1" w:rsidP="002E4428">
      <w:pPr>
        <w:outlineLvl w:val="0"/>
        <w:rPr>
          <w:rFonts w:ascii="Times New Roman" w:hAnsi="Times New Roman" w:cs="Times New Roman"/>
          <w:b/>
        </w:rPr>
      </w:pPr>
    </w:p>
    <w:p w14:paraId="4680D457" w14:textId="2296DA0F" w:rsidR="00B023E2" w:rsidRPr="00E97430" w:rsidRDefault="00101EAB" w:rsidP="002E4428">
      <w:pPr>
        <w:outlineLvl w:val="0"/>
        <w:rPr>
          <w:rFonts w:ascii="Times New Roman" w:hAnsi="Times New Roman" w:cs="Times New Roman"/>
          <w:b/>
        </w:rPr>
      </w:pPr>
      <w:r w:rsidRPr="00E97430">
        <w:rPr>
          <w:rFonts w:ascii="Times New Roman" w:hAnsi="Times New Roman" w:cs="Times New Roman"/>
          <w:b/>
        </w:rPr>
        <w:t>Assurances:</w:t>
      </w:r>
    </w:p>
    <w:p w14:paraId="575EF501" w14:textId="5AE76FF1" w:rsidR="00853495" w:rsidRPr="00104FAC" w:rsidRDefault="00A347B0" w:rsidP="003A4FCC">
      <w:pPr>
        <w:rPr>
          <w:rFonts w:ascii="Times New Roman" w:hAnsi="Times New Roman" w:cs="Times New Roman"/>
        </w:rPr>
      </w:pPr>
      <w:r w:rsidRPr="00104FAC">
        <w:rPr>
          <w:rFonts w:ascii="Times New Roman" w:hAnsi="Times New Roman" w:cs="Times New Roman"/>
        </w:rPr>
        <w:t>I, the</w:t>
      </w:r>
      <w:r w:rsidR="00101EAB" w:rsidRPr="00104FAC">
        <w:rPr>
          <w:rFonts w:ascii="Times New Roman" w:hAnsi="Times New Roman" w:cs="Times New Roman"/>
        </w:rPr>
        <w:t xml:space="preserve"> investigator (and if applicable, the faculty sponsor)</w:t>
      </w:r>
      <w:r w:rsidR="00E97430" w:rsidRPr="00104FAC">
        <w:rPr>
          <w:rFonts w:ascii="Times New Roman" w:hAnsi="Times New Roman" w:cs="Times New Roman"/>
        </w:rPr>
        <w:t>,</w:t>
      </w:r>
      <w:r w:rsidR="00101EAB" w:rsidRPr="00104FAC">
        <w:rPr>
          <w:rFonts w:ascii="Times New Roman" w:hAnsi="Times New Roman" w:cs="Times New Roman"/>
        </w:rPr>
        <w:t xml:space="preserve"> </w:t>
      </w:r>
      <w:r w:rsidR="00104FAC" w:rsidRPr="00104FAC">
        <w:rPr>
          <w:rFonts w:ascii="Times New Roman" w:hAnsi="Times New Roman" w:cs="Times New Roman"/>
        </w:rPr>
        <w:t>certify that I</w:t>
      </w:r>
      <w:r w:rsidR="00104FAC" w:rsidRPr="00104FAC">
        <w:rPr>
          <w:rFonts w:ascii="Times New Roman" w:hAnsi="Times New Roman" w:cs="Times New Roman"/>
          <w:b/>
        </w:rPr>
        <w:t xml:space="preserve"> </w:t>
      </w:r>
      <w:r w:rsidR="00104FAC" w:rsidRPr="00104FAC">
        <w:rPr>
          <w:rFonts w:ascii="Times New Roman" w:hAnsi="Times New Roman" w:cs="Times New Roman"/>
          <w:bCs/>
        </w:rPr>
        <w:t xml:space="preserve">have reviewed the contents of this form, with attachments, </w:t>
      </w:r>
      <w:r w:rsidR="00104FAC">
        <w:rPr>
          <w:rFonts w:ascii="Times New Roman" w:hAnsi="Times New Roman" w:cs="Times New Roman"/>
          <w:bCs/>
        </w:rPr>
        <w:t>and</w:t>
      </w:r>
      <w:r w:rsidR="00104FAC" w:rsidRPr="00104FAC">
        <w:rPr>
          <w:rFonts w:ascii="Times New Roman" w:hAnsi="Times New Roman" w:cs="Times New Roman"/>
          <w:bCs/>
        </w:rPr>
        <w:t xml:space="preserve"> that the information provided is complete and accurate to the best of my knowledge.</w:t>
      </w:r>
      <w:r w:rsidR="00104FAC">
        <w:rPr>
          <w:rFonts w:ascii="Times New Roman" w:hAnsi="Times New Roman" w:cs="Times New Roman"/>
        </w:rPr>
        <w:t xml:space="preserve"> </w:t>
      </w:r>
      <w:r w:rsidR="00E97430" w:rsidRPr="00104FAC">
        <w:rPr>
          <w:rFonts w:ascii="Times New Roman" w:hAnsi="Times New Roman" w:cs="Times New Roman"/>
        </w:rPr>
        <w:t xml:space="preserve">I agree that any changes to </w:t>
      </w:r>
      <w:r w:rsidR="00143728" w:rsidRPr="00104FAC">
        <w:rPr>
          <w:rFonts w:ascii="Times New Roman" w:hAnsi="Times New Roman" w:cs="Times New Roman"/>
        </w:rPr>
        <w:t xml:space="preserve">the </w:t>
      </w:r>
      <w:r w:rsidR="00E97430" w:rsidRPr="00104FAC">
        <w:rPr>
          <w:rFonts w:ascii="Times New Roman" w:hAnsi="Times New Roman" w:cs="Times New Roman"/>
        </w:rPr>
        <w:t>project will be submitted to the Institutional Review Board before they are implemented, and that any adverse events will be reported in a timely manner. I also recognize that the Institutional Review Board is only responsible for ensuring the safety and integrity of human participants. I recognize that I am responsible for ensuring this research complies with the missio</w:t>
      </w:r>
      <w:r w:rsidR="00B22D2E" w:rsidRPr="00104FAC">
        <w:rPr>
          <w:rFonts w:ascii="Times New Roman" w:hAnsi="Times New Roman" w:cs="Times New Roman"/>
        </w:rPr>
        <w:t xml:space="preserve">n statement of the University. </w:t>
      </w:r>
    </w:p>
    <w:p w14:paraId="70EA1AAD" w14:textId="77777777" w:rsidR="00FB6AF2" w:rsidRDefault="00FB6AF2" w:rsidP="003A4FCC">
      <w:pPr>
        <w:rPr>
          <w:rFonts w:ascii="Times New Roman" w:hAnsi="Times New Roman" w:cs="Times New Roman"/>
        </w:rPr>
      </w:pPr>
    </w:p>
    <w:p w14:paraId="600E4D97" w14:textId="77777777" w:rsidR="002E4428" w:rsidRPr="002E4428" w:rsidRDefault="00E97430" w:rsidP="003A4FCC">
      <w:pPr>
        <w:rPr>
          <w:rFonts w:ascii="Times New Roman" w:hAnsi="Times New Roman" w:cs="Times New Roman"/>
          <w:color w:val="FF0000"/>
        </w:rPr>
      </w:pPr>
      <w:r w:rsidRPr="00B22D2E">
        <w:rPr>
          <w:rFonts w:ascii="Times New Roman" w:hAnsi="Times New Roman" w:cs="Times New Roman"/>
          <w:color w:val="FF0000"/>
        </w:rPr>
        <w:t>The PI’s signature</w:t>
      </w:r>
      <w:r w:rsidR="002E4428">
        <w:rPr>
          <w:rFonts w:ascii="Times New Roman" w:hAnsi="Times New Roman" w:cs="Times New Roman"/>
          <w:color w:val="FF0000"/>
        </w:rPr>
        <w:t xml:space="preserve"> (and that of the faculty sponsor, if applicable)</w:t>
      </w:r>
      <w:r w:rsidRPr="00B22D2E">
        <w:rPr>
          <w:rFonts w:ascii="Times New Roman" w:hAnsi="Times New Roman" w:cs="Times New Roman"/>
          <w:color w:val="FF0000"/>
        </w:rPr>
        <w:t xml:space="preserve"> is required before this application can be processed (electronic signatures are acceptable). Send this application and all supporting documents to </w:t>
      </w:r>
      <w:hyperlink r:id="rId7" w:history="1">
        <w:r w:rsidRPr="00B22D2E">
          <w:rPr>
            <w:rStyle w:val="Hyperlink"/>
            <w:rFonts w:ascii="Times New Roman" w:hAnsi="Times New Roman" w:cs="Times New Roman"/>
            <w:color w:val="FF0000"/>
          </w:rPr>
          <w:t>irb@caldwell.edu</w:t>
        </w:r>
      </w:hyperlink>
      <w:r w:rsidRPr="00B22D2E">
        <w:rPr>
          <w:rFonts w:ascii="Times New Roman" w:hAnsi="Times New Roman" w:cs="Times New Roman"/>
          <w:color w:val="FF0000"/>
        </w:rPr>
        <w:t>.</w:t>
      </w:r>
      <w:r w:rsidR="00FB6AF2">
        <w:rPr>
          <w:rFonts w:ascii="Times New Roman" w:hAnsi="Times New Roman" w:cs="Times New Roman"/>
          <w:color w:val="FF0000"/>
        </w:rPr>
        <w:t xml:space="preserve"> Please note that this document and any others requiring IRB stamps must be in doc/docx format so that the electronic stamp may be applied. Any other formats will be returned.</w:t>
      </w:r>
    </w:p>
    <w:p w14:paraId="1FC385AE" w14:textId="77777777" w:rsidR="00B023E2" w:rsidRDefault="00B023E2" w:rsidP="003A4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EC264D" w14:textId="77777777" w:rsidR="00E97430" w:rsidRPr="00C972B0" w:rsidRDefault="006B3E3A" w:rsidP="00E974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C972B0"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="00C972B0" w:rsidRPr="00C972B0">
        <w:rPr>
          <w:rFonts w:ascii="Times New Roman" w:hAnsi="Times New Roman" w:cs="Times New Roman"/>
          <w:u w:val="single"/>
        </w:rPr>
      </w:r>
      <w:r w:rsidR="00C972B0"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C972B0" w:rsidRPr="00C972B0">
        <w:rPr>
          <w:rFonts w:ascii="Times New Roman" w:hAnsi="Times New Roman" w:cs="Times New Roman"/>
          <w:u w:val="single"/>
        </w:rPr>
        <w:fldChar w:fldCharType="end"/>
      </w:r>
      <w:bookmarkEnd w:id="26"/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972B0"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="00C972B0" w:rsidRPr="00C972B0">
        <w:rPr>
          <w:rFonts w:ascii="Times New Roman" w:hAnsi="Times New Roman" w:cs="Times New Roman"/>
          <w:u w:val="single"/>
        </w:rPr>
      </w:r>
      <w:r w:rsidR="00C972B0"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C972B0" w:rsidRPr="00C972B0">
        <w:rPr>
          <w:rFonts w:ascii="Times New Roman" w:hAnsi="Times New Roman" w:cs="Times New Roman"/>
          <w:u w:val="single"/>
        </w:rPr>
        <w:fldChar w:fldCharType="end"/>
      </w:r>
    </w:p>
    <w:p w14:paraId="40861364" w14:textId="77777777" w:rsidR="00E97430" w:rsidRDefault="00E97430" w:rsidP="00630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3E3A">
        <w:rPr>
          <w:rFonts w:ascii="Times New Roman" w:hAnsi="Times New Roman" w:cs="Times New Roman"/>
        </w:rPr>
        <w:tab/>
      </w:r>
      <w:r w:rsidR="006B3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97430">
        <w:rPr>
          <w:rFonts w:ascii="Times New Roman" w:hAnsi="Times New Roman" w:cs="Times New Roman"/>
          <w:b/>
        </w:rPr>
        <w:t>Principal Investigator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430">
        <w:rPr>
          <w:rFonts w:ascii="Times New Roman" w:hAnsi="Times New Roman" w:cs="Times New Roman"/>
          <w:b/>
        </w:rPr>
        <w:t>Date</w:t>
      </w:r>
    </w:p>
    <w:p w14:paraId="72A2BEBD" w14:textId="77777777" w:rsidR="00630C5B" w:rsidRDefault="00630C5B" w:rsidP="00630C5B">
      <w:pPr>
        <w:rPr>
          <w:rFonts w:ascii="Times New Roman" w:hAnsi="Times New Roman" w:cs="Times New Roman"/>
        </w:rPr>
      </w:pPr>
    </w:p>
    <w:p w14:paraId="687C4993" w14:textId="77777777" w:rsidR="00E97430" w:rsidRDefault="00C972B0" w:rsidP="00C972B0">
      <w:pPr>
        <w:ind w:left="1440" w:firstLine="720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Pr="00C972B0">
        <w:rPr>
          <w:rFonts w:ascii="Times New Roman" w:hAnsi="Times New Roman" w:cs="Times New Roman"/>
          <w:u w:val="single"/>
        </w:rPr>
      </w:r>
      <w:r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Pr="00C972B0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Pr="00C972B0">
        <w:rPr>
          <w:rFonts w:ascii="Times New Roman" w:hAnsi="Times New Roman" w:cs="Times New Roman"/>
          <w:u w:val="single"/>
        </w:rPr>
      </w:r>
      <w:r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Pr="00C972B0">
        <w:rPr>
          <w:rFonts w:ascii="Times New Roman" w:hAnsi="Times New Roman" w:cs="Times New Roman"/>
          <w:u w:val="single"/>
        </w:rPr>
        <w:fldChar w:fldCharType="end"/>
      </w:r>
    </w:p>
    <w:p w14:paraId="031F826B" w14:textId="77777777" w:rsidR="00E97430" w:rsidRDefault="00E97430" w:rsidP="00E97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6B3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972B0">
        <w:rPr>
          <w:rFonts w:ascii="Times New Roman" w:hAnsi="Times New Roman" w:cs="Times New Roman"/>
        </w:rPr>
        <w:t xml:space="preserve">   </w:t>
      </w:r>
      <w:r w:rsidRPr="00E97430">
        <w:rPr>
          <w:rFonts w:ascii="Times New Roman" w:hAnsi="Times New Roman" w:cs="Times New Roman"/>
          <w:b/>
        </w:rPr>
        <w:t>Faculty Sponsor</w:t>
      </w:r>
      <w:r w:rsidRPr="00E97430">
        <w:rPr>
          <w:rFonts w:ascii="Times New Roman" w:hAnsi="Times New Roman" w:cs="Times New Roman"/>
          <w:b/>
        </w:rPr>
        <w:tab/>
      </w:r>
      <w:r w:rsidRPr="00E97430">
        <w:rPr>
          <w:rFonts w:ascii="Times New Roman" w:hAnsi="Times New Roman" w:cs="Times New Roman"/>
          <w:b/>
        </w:rPr>
        <w:tab/>
      </w:r>
      <w:r w:rsidRPr="00E974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r w:rsidRPr="00E97430">
        <w:rPr>
          <w:rFonts w:ascii="Times New Roman" w:hAnsi="Times New Roman" w:cs="Times New Roman"/>
          <w:b/>
        </w:rPr>
        <w:tab/>
      </w:r>
    </w:p>
    <w:p w14:paraId="6ADAF991" w14:textId="77777777" w:rsidR="00B22D2E" w:rsidRPr="00B22D2E" w:rsidRDefault="00B22D2E" w:rsidP="003A4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B22D2E" w:rsidRPr="00595271" w14:paraId="4E0FED66" w14:textId="77777777" w:rsidTr="00B22D2E">
        <w:trPr>
          <w:trHeight w:val="2663"/>
          <w:jc w:val="center"/>
        </w:trPr>
        <w:tc>
          <w:tcPr>
            <w:tcW w:w="9249" w:type="dxa"/>
          </w:tcPr>
          <w:p w14:paraId="6DA52071" w14:textId="77777777" w:rsidR="00B22D2E" w:rsidRDefault="00B22D2E" w:rsidP="00B22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D2E">
              <w:rPr>
                <w:rFonts w:ascii="Times New Roman" w:hAnsi="Times New Roman" w:cs="Times New Roman"/>
                <w:b/>
              </w:rPr>
              <w:t>This Section is for IRB Use Only</w:t>
            </w:r>
          </w:p>
          <w:p w14:paraId="72DA8E0D" w14:textId="77777777" w:rsidR="00B22D2E" w:rsidRDefault="00B22D2E" w:rsidP="00B2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8846E" w14:textId="6EE12086" w:rsidR="00B22D2E" w:rsidRDefault="00EE176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Renewal Approved</w:t>
            </w:r>
            <w:bookmarkStart w:id="27" w:name="_GoBack"/>
            <w:bookmarkEnd w:id="27"/>
            <w:r w:rsidR="00B22D2E">
              <w:rPr>
                <w:rFonts w:ascii="Times New Roman" w:hAnsi="Times New Roman" w:cs="Times New Roman"/>
              </w:rPr>
              <w:t xml:space="preserve"> </w:t>
            </w:r>
            <w:r w:rsidR="00B22D2E" w:rsidRPr="00DD69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D2E" w:rsidRPr="00DD6935">
              <w:instrText xml:space="preserve"> FORMCHECKBOX </w:instrText>
            </w:r>
            <w:r w:rsidR="007C4B11">
              <w:fldChar w:fldCharType="separate"/>
            </w:r>
            <w:r w:rsidR="00B22D2E" w:rsidRPr="00DD6935">
              <w:fldChar w:fldCharType="end"/>
            </w:r>
            <w:r w:rsidR="00B22D2E" w:rsidRPr="00DD6935">
              <w:t xml:space="preserve"> </w:t>
            </w:r>
            <w:r w:rsidR="00B22D2E" w:rsidRPr="00DD6935">
              <w:rPr>
                <w:rFonts w:ascii="Times New Roman" w:hAnsi="Times New Roman" w:cs="Times New Roman"/>
              </w:rPr>
              <w:t>Yes</w:t>
            </w:r>
            <w:r w:rsidR="00B22D2E" w:rsidRPr="00DD6935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r w:rsidR="00B22D2E" w:rsidRPr="00DD69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D2E" w:rsidRPr="00DD6935">
              <w:instrText xml:space="preserve"> FORMCHECKBOX </w:instrText>
            </w:r>
            <w:r w:rsidR="007C4B11">
              <w:fldChar w:fldCharType="separate"/>
            </w:r>
            <w:r w:rsidR="00B22D2E" w:rsidRPr="00DD6935">
              <w:fldChar w:fldCharType="end"/>
            </w:r>
            <w:r w:rsidR="00B22D2E" w:rsidRPr="00DD6935">
              <w:t xml:space="preserve"> </w:t>
            </w:r>
            <w:r w:rsidR="00B22D2E" w:rsidRPr="00DD6935">
              <w:rPr>
                <w:rFonts w:ascii="Times New Roman" w:hAnsi="Times New Roman" w:cs="Times New Roman"/>
              </w:rPr>
              <w:t>No</w:t>
            </w:r>
          </w:p>
          <w:p w14:paraId="214D459B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C741663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by: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7C8BADF3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Stamp: </w:t>
            </w:r>
          </w:p>
          <w:p w14:paraId="159D4941" w14:textId="77777777" w:rsidR="00B22D2E" w:rsidRPr="00B22D2E" w:rsidRDefault="00B22D2E" w:rsidP="00B22D2E">
            <w:pPr>
              <w:tabs>
                <w:tab w:val="left" w:pos="2040"/>
                <w:tab w:val="center" w:pos="451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52098518"/>
                <w:showingPlcHdr/>
                <w:picture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7F4CC49D" wp14:editId="3F1FAA87">
                      <wp:extent cx="2152650" cy="751471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3527" cy="772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4133107" w14:textId="77777777" w:rsidR="003A4FCC" w:rsidRPr="00A76A33" w:rsidRDefault="00B07D44" w:rsidP="003A4FCC">
      <w:pPr>
        <w:rPr>
          <w:rFonts w:ascii="Times New Roman" w:hAnsi="Times New Roman" w:cs="Times New Roman"/>
        </w:rPr>
      </w:pPr>
      <w:r w:rsidRPr="00A76A33">
        <w:rPr>
          <w:rFonts w:ascii="Times New Roman" w:hAnsi="Times New Roman" w:cs="Times New Roman"/>
        </w:rPr>
        <w:fldChar w:fldCharType="begin"/>
      </w:r>
      <w:r w:rsidRPr="00A76A33">
        <w:rPr>
          <w:rFonts w:ascii="Times New Roman" w:hAnsi="Times New Roman" w:cs="Times New Roman"/>
        </w:rPr>
        <w:instrText xml:space="preserve"> FILLIN  \* MERGEFORMAT </w:instrText>
      </w:r>
      <w:r w:rsidRPr="00A76A33">
        <w:rPr>
          <w:rFonts w:ascii="Times New Roman" w:hAnsi="Times New Roman" w:cs="Times New Roman"/>
        </w:rPr>
        <w:fldChar w:fldCharType="end"/>
      </w:r>
      <w:r w:rsidR="003A4FCC" w:rsidRPr="00A76A33">
        <w:rPr>
          <w:rFonts w:ascii="Times New Roman" w:hAnsi="Times New Roman" w:cs="Times New Roman"/>
        </w:rPr>
        <w:fldChar w:fldCharType="begin"/>
      </w:r>
      <w:r w:rsidR="003A4FCC" w:rsidRPr="00A76A33">
        <w:rPr>
          <w:rFonts w:ascii="Times New Roman" w:hAnsi="Times New Roman" w:cs="Times New Roman"/>
        </w:rPr>
        <w:instrText xml:space="preserve"> FILLIN  \* MERGEFORMAT </w:instrText>
      </w:r>
      <w:r w:rsidR="003A4FCC" w:rsidRPr="00A76A33">
        <w:rPr>
          <w:rFonts w:ascii="Times New Roman" w:hAnsi="Times New Roman" w:cs="Times New Roman"/>
        </w:rPr>
        <w:fldChar w:fldCharType="end"/>
      </w:r>
    </w:p>
    <w:sectPr w:rsidR="003A4FCC" w:rsidRPr="00A76A33" w:rsidSect="008663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A5A1" w14:textId="77777777" w:rsidR="007C4B11" w:rsidRDefault="007C4B11" w:rsidP="003A4FCC">
      <w:r>
        <w:separator/>
      </w:r>
    </w:p>
  </w:endnote>
  <w:endnote w:type="continuationSeparator" w:id="0">
    <w:p w14:paraId="40768900" w14:textId="77777777" w:rsidR="007C4B11" w:rsidRDefault="007C4B11" w:rsidP="003A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046B" w14:textId="77777777" w:rsidR="00C64535" w:rsidRPr="00C64535" w:rsidRDefault="00CF17BB" w:rsidP="00C6453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09/07/2020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8DC1" w14:textId="77777777" w:rsidR="007C4B11" w:rsidRDefault="007C4B11" w:rsidP="003A4FCC">
      <w:r>
        <w:separator/>
      </w:r>
    </w:p>
  </w:footnote>
  <w:footnote w:type="continuationSeparator" w:id="0">
    <w:p w14:paraId="015D7039" w14:textId="77777777" w:rsidR="007C4B11" w:rsidRDefault="007C4B11" w:rsidP="003A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DB72" w14:textId="77777777" w:rsidR="003A4FCC" w:rsidRPr="003A4FCC" w:rsidRDefault="003A4FCC" w:rsidP="003A4FCC">
    <w:pPr>
      <w:pStyle w:val="Header"/>
      <w:tabs>
        <w:tab w:val="clear" w:pos="4680"/>
        <w:tab w:val="clear" w:pos="9360"/>
        <w:tab w:val="left" w:pos="42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3D6D56BE" wp14:editId="26A57D58">
          <wp:extent cx="1841500" cy="44295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dwell-universit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34" cy="45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Institutional Review Board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A08"/>
    <w:multiLevelType w:val="hybridMultilevel"/>
    <w:tmpl w:val="A5ECC64A"/>
    <w:lvl w:ilvl="0" w:tplc="C2CC8166">
      <w:start w:val="1"/>
      <w:numFmt w:val="decimal"/>
      <w:lvlText w:val="%1."/>
      <w:lvlJc w:val="left"/>
      <w:pPr>
        <w:ind w:left="4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DF6F19"/>
    <w:multiLevelType w:val="multilevel"/>
    <w:tmpl w:val="9D44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04719"/>
    <w:multiLevelType w:val="hybridMultilevel"/>
    <w:tmpl w:val="D6E6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D2C"/>
    <w:multiLevelType w:val="hybridMultilevel"/>
    <w:tmpl w:val="657E2D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03EBB"/>
    <w:multiLevelType w:val="hybridMultilevel"/>
    <w:tmpl w:val="AAC28A6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85570D"/>
    <w:multiLevelType w:val="multilevel"/>
    <w:tmpl w:val="65B073C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420691D"/>
    <w:multiLevelType w:val="hybridMultilevel"/>
    <w:tmpl w:val="9DC89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2920"/>
    <w:multiLevelType w:val="multilevel"/>
    <w:tmpl w:val="F00CC232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43F84AE1"/>
    <w:multiLevelType w:val="hybridMultilevel"/>
    <w:tmpl w:val="819842BE"/>
    <w:lvl w:ilvl="0" w:tplc="83CA721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7528"/>
    <w:multiLevelType w:val="hybridMultilevel"/>
    <w:tmpl w:val="B1B61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C7177"/>
    <w:multiLevelType w:val="multilevel"/>
    <w:tmpl w:val="5100D30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21F5046"/>
    <w:multiLevelType w:val="multilevel"/>
    <w:tmpl w:val="9CD2C8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70F2C"/>
    <w:multiLevelType w:val="hybridMultilevel"/>
    <w:tmpl w:val="66BCAD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CC"/>
    <w:rsid w:val="00000DFA"/>
    <w:rsid w:val="000B24C6"/>
    <w:rsid w:val="000D3A51"/>
    <w:rsid w:val="000F22FC"/>
    <w:rsid w:val="00101EAB"/>
    <w:rsid w:val="00104FAC"/>
    <w:rsid w:val="00120078"/>
    <w:rsid w:val="0014259A"/>
    <w:rsid w:val="00143728"/>
    <w:rsid w:val="001819CF"/>
    <w:rsid w:val="001A7B56"/>
    <w:rsid w:val="00202074"/>
    <w:rsid w:val="002267FB"/>
    <w:rsid w:val="00234B25"/>
    <w:rsid w:val="00241A93"/>
    <w:rsid w:val="0027381A"/>
    <w:rsid w:val="00292AD7"/>
    <w:rsid w:val="002A0C05"/>
    <w:rsid w:val="002A4995"/>
    <w:rsid w:val="002E4428"/>
    <w:rsid w:val="00301A90"/>
    <w:rsid w:val="00360484"/>
    <w:rsid w:val="00363184"/>
    <w:rsid w:val="00397C95"/>
    <w:rsid w:val="003A4FCC"/>
    <w:rsid w:val="003A586D"/>
    <w:rsid w:val="00416B55"/>
    <w:rsid w:val="004D030D"/>
    <w:rsid w:val="004E12F0"/>
    <w:rsid w:val="00595271"/>
    <w:rsid w:val="005D2234"/>
    <w:rsid w:val="005F37EB"/>
    <w:rsid w:val="005F66B5"/>
    <w:rsid w:val="00630C5B"/>
    <w:rsid w:val="006B3E3A"/>
    <w:rsid w:val="00770A34"/>
    <w:rsid w:val="007C224A"/>
    <w:rsid w:val="007C4B11"/>
    <w:rsid w:val="00814DB2"/>
    <w:rsid w:val="00853495"/>
    <w:rsid w:val="008663B2"/>
    <w:rsid w:val="00872FE0"/>
    <w:rsid w:val="008955FC"/>
    <w:rsid w:val="008A3FEB"/>
    <w:rsid w:val="008A4161"/>
    <w:rsid w:val="008D1604"/>
    <w:rsid w:val="008F3303"/>
    <w:rsid w:val="00932E1A"/>
    <w:rsid w:val="00956C89"/>
    <w:rsid w:val="009B18C1"/>
    <w:rsid w:val="009E0908"/>
    <w:rsid w:val="00A1030C"/>
    <w:rsid w:val="00A347B0"/>
    <w:rsid w:val="00A70D99"/>
    <w:rsid w:val="00A76A33"/>
    <w:rsid w:val="00B023E2"/>
    <w:rsid w:val="00B07D44"/>
    <w:rsid w:val="00B22D2E"/>
    <w:rsid w:val="00B36BCD"/>
    <w:rsid w:val="00B50B41"/>
    <w:rsid w:val="00B605ED"/>
    <w:rsid w:val="00B86587"/>
    <w:rsid w:val="00C006BD"/>
    <w:rsid w:val="00C2516D"/>
    <w:rsid w:val="00C536AE"/>
    <w:rsid w:val="00C64535"/>
    <w:rsid w:val="00C817EA"/>
    <w:rsid w:val="00C972B0"/>
    <w:rsid w:val="00CF17BB"/>
    <w:rsid w:val="00D064AC"/>
    <w:rsid w:val="00D9111C"/>
    <w:rsid w:val="00DD6935"/>
    <w:rsid w:val="00DF336A"/>
    <w:rsid w:val="00E07D32"/>
    <w:rsid w:val="00E14795"/>
    <w:rsid w:val="00E2774F"/>
    <w:rsid w:val="00E714A0"/>
    <w:rsid w:val="00E74847"/>
    <w:rsid w:val="00E91C12"/>
    <w:rsid w:val="00E97430"/>
    <w:rsid w:val="00EA162E"/>
    <w:rsid w:val="00EC305E"/>
    <w:rsid w:val="00ED3EF7"/>
    <w:rsid w:val="00ED4789"/>
    <w:rsid w:val="00EE176E"/>
    <w:rsid w:val="00F24E45"/>
    <w:rsid w:val="00F2580F"/>
    <w:rsid w:val="00F5040A"/>
    <w:rsid w:val="00FB6AF2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22D0"/>
  <w14:defaultImageDpi w14:val="330"/>
  <w15:chartTrackingRefBased/>
  <w15:docId w15:val="{4F577F44-E3F0-2642-A7C2-158AD25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CC"/>
  </w:style>
  <w:style w:type="paragraph" w:styleId="Footer">
    <w:name w:val="footer"/>
    <w:basedOn w:val="Normal"/>
    <w:link w:val="FooterChar"/>
    <w:uiPriority w:val="99"/>
    <w:unhideWhenUsed/>
    <w:rsid w:val="003A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CC"/>
  </w:style>
  <w:style w:type="table" w:styleId="TableGrid">
    <w:name w:val="Table Grid"/>
    <w:basedOn w:val="TableNormal"/>
    <w:rsid w:val="003A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1E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74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7E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rb@caldw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Batres</dc:creator>
  <cp:keywords/>
  <dc:description/>
  <cp:lastModifiedBy>Karla Batres</cp:lastModifiedBy>
  <cp:revision>6</cp:revision>
  <cp:lastPrinted>2018-03-05T23:48:00Z</cp:lastPrinted>
  <dcterms:created xsi:type="dcterms:W3CDTF">2020-09-06T13:27:00Z</dcterms:created>
  <dcterms:modified xsi:type="dcterms:W3CDTF">2020-09-06T14:08:00Z</dcterms:modified>
</cp:coreProperties>
</file>