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2419" w14:textId="77777777" w:rsidR="00135F27" w:rsidRDefault="0090004E">
      <w:pPr>
        <w:spacing w:after="0"/>
        <w:jc w:val="center"/>
        <w:rPr>
          <w:rFonts w:ascii="Abril Fatface" w:eastAsia="Abril Fatface" w:hAnsi="Abril Fatface" w:cs="Abril Fatface"/>
          <w:b/>
          <w:color w:val="FF0000"/>
        </w:rPr>
      </w:pPr>
      <w:bookmarkStart w:id="0" w:name="_GoBack"/>
      <w:bookmarkEnd w:id="0"/>
      <w:r>
        <w:rPr>
          <w:rFonts w:ascii="Abril Fatface" w:eastAsia="Abril Fatface" w:hAnsi="Abril Fatface" w:cs="Abril Fatface"/>
          <w:b/>
          <w:color w:val="FF0000"/>
        </w:rPr>
        <w:t xml:space="preserve">                                 </w:t>
      </w:r>
      <w:r>
        <w:rPr>
          <w:rFonts w:ascii="Abril Fatface" w:eastAsia="Abril Fatface" w:hAnsi="Abril Fatface" w:cs="Abril Fatface"/>
          <w:b/>
          <w:noProof/>
          <w:color w:val="FF0000"/>
        </w:rPr>
        <w:drawing>
          <wp:inline distT="0" distB="0" distL="0" distR="0" wp14:anchorId="34B3CF2A" wp14:editId="711F4CB4">
            <wp:extent cx="2177619" cy="477216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19" cy="477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1C9060" w14:textId="77777777" w:rsidR="00135F27" w:rsidRDefault="00135F27">
      <w:pPr>
        <w:spacing w:after="0"/>
        <w:jc w:val="center"/>
        <w:rPr>
          <w:b/>
          <w:color w:val="FF0000"/>
        </w:rPr>
      </w:pPr>
    </w:p>
    <w:p w14:paraId="32DB7CAE" w14:textId="77777777" w:rsidR="00135F27" w:rsidRDefault="0090004E" w:rsidP="0090004E">
      <w:pPr>
        <w:spacing w:after="0"/>
        <w:jc w:val="center"/>
        <w:rPr>
          <w:b/>
        </w:rPr>
      </w:pPr>
      <w:r>
        <w:rPr>
          <w:b/>
        </w:rPr>
        <w:t xml:space="preserve">                            SUMMER INTENSIVE PERCUSSION CAMP</w:t>
      </w:r>
    </w:p>
    <w:p w14:paraId="294AF5D4" w14:textId="77777777" w:rsidR="00135F27" w:rsidRDefault="0090004E">
      <w:pPr>
        <w:spacing w:after="0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APPLICATION</w:t>
      </w:r>
    </w:p>
    <w:p w14:paraId="3BC59EF5" w14:textId="77777777" w:rsidR="00135F27" w:rsidRDefault="00135F27">
      <w:pPr>
        <w:jc w:val="center"/>
        <w:rPr>
          <w:rFonts w:ascii="Abril Fatface" w:eastAsia="Abril Fatface" w:hAnsi="Abril Fatface" w:cs="Abril Fatface"/>
          <w:b/>
          <w:color w:val="FF0000"/>
          <w:sz w:val="24"/>
          <w:szCs w:val="24"/>
        </w:rPr>
      </w:pPr>
    </w:p>
    <w:tbl>
      <w:tblPr>
        <w:tblStyle w:val="a"/>
        <w:tblW w:w="11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7"/>
        <w:gridCol w:w="437"/>
        <w:gridCol w:w="171"/>
        <w:gridCol w:w="86"/>
        <w:gridCol w:w="168"/>
        <w:gridCol w:w="1502"/>
        <w:gridCol w:w="341"/>
        <w:gridCol w:w="1092"/>
        <w:gridCol w:w="342"/>
        <w:gridCol w:w="90"/>
        <w:gridCol w:w="379"/>
        <w:gridCol w:w="251"/>
        <w:gridCol w:w="174"/>
        <w:gridCol w:w="813"/>
        <w:gridCol w:w="179"/>
        <w:gridCol w:w="178"/>
        <w:gridCol w:w="287"/>
        <w:gridCol w:w="123"/>
        <w:gridCol w:w="568"/>
        <w:gridCol w:w="468"/>
        <w:gridCol w:w="563"/>
        <w:gridCol w:w="141"/>
        <w:gridCol w:w="570"/>
        <w:gridCol w:w="779"/>
        <w:gridCol w:w="497"/>
      </w:tblGrid>
      <w:tr w:rsidR="00135F27" w14:paraId="31C4A3E0" w14:textId="77777777">
        <w:trPr>
          <w:trHeight w:val="882"/>
        </w:trPr>
        <w:tc>
          <w:tcPr>
            <w:tcW w:w="8826" w:type="dxa"/>
            <w:gridSpan w:val="20"/>
          </w:tcPr>
          <w:p w14:paraId="276FE7C9" w14:textId="77777777" w:rsidR="00135F27" w:rsidRDefault="0090004E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Please check one:</w:t>
            </w:r>
          </w:p>
          <w:p w14:paraId="0B1BC823" w14:textId="77777777" w:rsidR="00135F27" w:rsidRDefault="009000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Percussion Camp Week</w:t>
            </w:r>
            <w:r>
              <w:rPr>
                <w:sz w:val="24"/>
                <w:szCs w:val="24"/>
              </w:rPr>
              <w:t xml:space="preserve"> </w:t>
            </w:r>
            <w:r w:rsidR="00C44F1F">
              <w:rPr>
                <w:b/>
                <w:sz w:val="24"/>
                <w:szCs w:val="24"/>
              </w:rPr>
              <w:t>– July 13-18</w:t>
            </w:r>
          </w:p>
          <w:p w14:paraId="43D9B072" w14:textId="77777777" w:rsidR="00135F27" w:rsidRDefault="00C4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Daily (Circle): M </w:t>
            </w:r>
            <w:r w:rsidR="002066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 </w:t>
            </w:r>
            <w:r w:rsidR="002066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</w:t>
            </w:r>
            <w:r w:rsidR="002066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TH</w:t>
            </w:r>
            <w:r w:rsidR="002066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550" w:type="dxa"/>
            <w:gridSpan w:val="5"/>
            <w:shd w:val="clear" w:color="auto" w:fill="auto"/>
          </w:tcPr>
          <w:p w14:paraId="1152D511" w14:textId="77777777" w:rsidR="00135F27" w:rsidRDefault="00135F27">
            <w:pPr>
              <w:rPr>
                <w:b/>
                <w:sz w:val="24"/>
                <w:szCs w:val="24"/>
              </w:rPr>
            </w:pPr>
          </w:p>
        </w:tc>
      </w:tr>
      <w:tr w:rsidR="00135F27" w14:paraId="4AC6EFCC" w14:textId="77777777">
        <w:trPr>
          <w:trHeight w:val="135"/>
        </w:trPr>
        <w:tc>
          <w:tcPr>
            <w:tcW w:w="2039" w:type="dxa"/>
            <w:gridSpan w:val="5"/>
          </w:tcPr>
          <w:p w14:paraId="5FCF92C7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2"/>
          </w:tcPr>
          <w:p w14:paraId="393EC44B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903" w:type="dxa"/>
            <w:gridSpan w:val="4"/>
          </w:tcPr>
          <w:p w14:paraId="37FD4F95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82" w:type="dxa"/>
            <w:gridSpan w:val="6"/>
          </w:tcPr>
          <w:p w14:paraId="0BE2D4E8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63" w:type="dxa"/>
            <w:gridSpan w:val="5"/>
          </w:tcPr>
          <w:p w14:paraId="180E9097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46" w:type="dxa"/>
            <w:gridSpan w:val="3"/>
          </w:tcPr>
          <w:p w14:paraId="01CDAF33" w14:textId="77777777" w:rsidR="00135F27" w:rsidRDefault="00135F27">
            <w:pPr>
              <w:rPr>
                <w:sz w:val="12"/>
                <w:szCs w:val="12"/>
              </w:rPr>
            </w:pPr>
          </w:p>
        </w:tc>
      </w:tr>
      <w:tr w:rsidR="00135F27" w14:paraId="148E6591" w14:textId="77777777">
        <w:tc>
          <w:tcPr>
            <w:tcW w:w="2039" w:type="dxa"/>
            <w:gridSpan w:val="5"/>
          </w:tcPr>
          <w:p w14:paraId="4CEA4EC3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491" w:type="dxa"/>
            <w:gridSpan w:val="17"/>
            <w:tcBorders>
              <w:bottom w:val="single" w:sz="4" w:space="0" w:color="000000"/>
            </w:tcBorders>
          </w:tcPr>
          <w:p w14:paraId="53DC5DAA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48021FE5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27A857C1" w14:textId="77777777">
        <w:tc>
          <w:tcPr>
            <w:tcW w:w="2039" w:type="dxa"/>
            <w:gridSpan w:val="5"/>
          </w:tcPr>
          <w:p w14:paraId="35DB2931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14:paraId="33C81B83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</w:tcBorders>
          </w:tcPr>
          <w:p w14:paraId="1ED43AD9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000000"/>
            </w:tcBorders>
          </w:tcPr>
          <w:p w14:paraId="4EE24A88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000000"/>
            </w:tcBorders>
          </w:tcPr>
          <w:p w14:paraId="5A5229FB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46" w:type="dxa"/>
            <w:gridSpan w:val="3"/>
          </w:tcPr>
          <w:p w14:paraId="1D217593" w14:textId="77777777" w:rsidR="00135F27" w:rsidRDefault="00135F27">
            <w:pPr>
              <w:rPr>
                <w:sz w:val="12"/>
                <w:szCs w:val="12"/>
              </w:rPr>
            </w:pPr>
          </w:p>
        </w:tc>
      </w:tr>
      <w:tr w:rsidR="00135F27" w14:paraId="571DBC0A" w14:textId="77777777">
        <w:tc>
          <w:tcPr>
            <w:tcW w:w="2039" w:type="dxa"/>
            <w:gridSpan w:val="5"/>
          </w:tcPr>
          <w:p w14:paraId="003B484E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491" w:type="dxa"/>
            <w:gridSpan w:val="17"/>
            <w:tcBorders>
              <w:bottom w:val="single" w:sz="4" w:space="0" w:color="000000"/>
            </w:tcBorders>
          </w:tcPr>
          <w:p w14:paraId="7D518CDB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3C95BA6D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4136B891" w14:textId="77777777">
        <w:trPr>
          <w:trHeight w:val="359"/>
        </w:trPr>
        <w:tc>
          <w:tcPr>
            <w:tcW w:w="2039" w:type="dxa"/>
            <w:gridSpan w:val="5"/>
          </w:tcPr>
          <w:p w14:paraId="2AC3C0AC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749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14:paraId="32C355AF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0ABAF431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48CA2A5D" w14:textId="77777777">
        <w:trPr>
          <w:trHeight w:val="341"/>
        </w:trPr>
        <w:tc>
          <w:tcPr>
            <w:tcW w:w="2039" w:type="dxa"/>
            <w:gridSpan w:val="5"/>
          </w:tcPr>
          <w:p w14:paraId="6B53786D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7491" w:type="dxa"/>
            <w:gridSpan w:val="17"/>
            <w:tcBorders>
              <w:top w:val="single" w:sz="4" w:space="0" w:color="000000"/>
            </w:tcBorders>
          </w:tcPr>
          <w:p w14:paraId="7C3FE10F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39A9F935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3A085149" w14:textId="77777777">
        <w:tc>
          <w:tcPr>
            <w:tcW w:w="2039" w:type="dxa"/>
            <w:gridSpan w:val="5"/>
          </w:tcPr>
          <w:p w14:paraId="0EC80FE6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7491" w:type="dxa"/>
            <w:gridSpan w:val="17"/>
            <w:tcBorders>
              <w:top w:val="single" w:sz="4" w:space="0" w:color="000000"/>
            </w:tcBorders>
          </w:tcPr>
          <w:p w14:paraId="2C16A36D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46" w:type="dxa"/>
            <w:gridSpan w:val="3"/>
          </w:tcPr>
          <w:p w14:paraId="7B886143" w14:textId="77777777" w:rsidR="00135F27" w:rsidRDefault="00135F27">
            <w:pPr>
              <w:rPr>
                <w:sz w:val="12"/>
                <w:szCs w:val="12"/>
              </w:rPr>
            </w:pPr>
          </w:p>
        </w:tc>
      </w:tr>
      <w:tr w:rsidR="00135F27" w14:paraId="4C3F60D6" w14:textId="77777777">
        <w:tc>
          <w:tcPr>
            <w:tcW w:w="1177" w:type="dxa"/>
          </w:tcPr>
          <w:p w14:paraId="6C23206E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705" w:type="dxa"/>
            <w:gridSpan w:val="6"/>
            <w:tcBorders>
              <w:bottom w:val="single" w:sz="4" w:space="0" w:color="000000"/>
            </w:tcBorders>
          </w:tcPr>
          <w:p w14:paraId="1A9FFDAC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6D35D92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9"/>
            <w:tcBorders>
              <w:bottom w:val="single" w:sz="4" w:space="0" w:color="000000"/>
            </w:tcBorders>
          </w:tcPr>
          <w:p w14:paraId="75B95259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5"/>
          </w:tcPr>
          <w:p w14:paraId="619915E5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48E9CBE1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34DBC3F4" w14:textId="77777777">
        <w:tc>
          <w:tcPr>
            <w:tcW w:w="1177" w:type="dxa"/>
          </w:tcPr>
          <w:p w14:paraId="3672D360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2705" w:type="dxa"/>
            <w:gridSpan w:val="6"/>
          </w:tcPr>
          <w:p w14:paraId="6E23D759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</w:tcPr>
          <w:p w14:paraId="70096A7D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9"/>
          </w:tcPr>
          <w:p w14:paraId="344732AD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63" w:type="dxa"/>
            <w:gridSpan w:val="5"/>
          </w:tcPr>
          <w:p w14:paraId="2A6FD4AA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46" w:type="dxa"/>
            <w:gridSpan w:val="3"/>
          </w:tcPr>
          <w:p w14:paraId="1F3E51FB" w14:textId="77777777" w:rsidR="00135F27" w:rsidRDefault="00135F27">
            <w:pPr>
              <w:rPr>
                <w:sz w:val="12"/>
                <w:szCs w:val="12"/>
              </w:rPr>
            </w:pPr>
          </w:p>
        </w:tc>
      </w:tr>
      <w:tr w:rsidR="00135F27" w14:paraId="41E64DB5" w14:textId="77777777">
        <w:tc>
          <w:tcPr>
            <w:tcW w:w="1177" w:type="dxa"/>
          </w:tcPr>
          <w:p w14:paraId="6DF94333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3797" w:type="dxa"/>
            <w:gridSpan w:val="7"/>
            <w:tcBorders>
              <w:bottom w:val="single" w:sz="4" w:space="0" w:color="000000"/>
            </w:tcBorders>
          </w:tcPr>
          <w:p w14:paraId="0E93FA62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</w:tcPr>
          <w:p w14:paraId="5DF94902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754" w:type="dxa"/>
            <w:gridSpan w:val="6"/>
            <w:tcBorders>
              <w:bottom w:val="single" w:sz="4" w:space="0" w:color="000000"/>
            </w:tcBorders>
          </w:tcPr>
          <w:p w14:paraId="3F72AF8A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14:paraId="2DC5047F" w14:textId="77777777" w:rsidR="00135F27" w:rsidRDefault="00900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</w:tcBorders>
          </w:tcPr>
          <w:p w14:paraId="7A4A3AEC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CC3782F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17B5365C" w14:textId="77777777">
        <w:trPr>
          <w:trHeight w:val="386"/>
        </w:trPr>
        <w:tc>
          <w:tcPr>
            <w:tcW w:w="1177" w:type="dxa"/>
          </w:tcPr>
          <w:p w14:paraId="3B400028" w14:textId="77777777" w:rsidR="00135F27" w:rsidRDefault="00135F27">
            <w:pPr>
              <w:rPr>
                <w:sz w:val="16"/>
                <w:szCs w:val="16"/>
              </w:rPr>
            </w:pPr>
          </w:p>
          <w:p w14:paraId="2152CB7C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</w:t>
            </w:r>
          </w:p>
        </w:tc>
        <w:tc>
          <w:tcPr>
            <w:tcW w:w="379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0551C6F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14:paraId="5C306D45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7"/>
          </w:tcPr>
          <w:p w14:paraId="48DCCA95" w14:textId="77777777" w:rsidR="00135F27" w:rsidRDefault="00135F27">
            <w:pPr>
              <w:rPr>
                <w:sz w:val="16"/>
                <w:szCs w:val="16"/>
              </w:rPr>
            </w:pPr>
          </w:p>
          <w:p w14:paraId="5954882D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PLAYED</w:t>
            </w:r>
          </w:p>
        </w:tc>
        <w:tc>
          <w:tcPr>
            <w:tcW w:w="2009" w:type="dxa"/>
            <w:gridSpan w:val="5"/>
            <w:tcBorders>
              <w:bottom w:val="single" w:sz="4" w:space="0" w:color="000000"/>
            </w:tcBorders>
          </w:tcPr>
          <w:p w14:paraId="1AF8FC38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4"/>
          </w:tcPr>
          <w:p w14:paraId="5CF0A9F6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1B6176CA" w14:textId="77777777">
        <w:tc>
          <w:tcPr>
            <w:tcW w:w="1177" w:type="dxa"/>
          </w:tcPr>
          <w:p w14:paraId="1DF321CB" w14:textId="77777777" w:rsidR="00135F27" w:rsidRDefault="00135F2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000000"/>
            </w:tcBorders>
          </w:tcPr>
          <w:p w14:paraId="13642F55" w14:textId="77777777" w:rsidR="00135F27" w:rsidRDefault="00135F2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</w:tcPr>
          <w:p w14:paraId="05788768" w14:textId="77777777" w:rsidR="00135F27" w:rsidRDefault="00135F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9"/>
          </w:tcPr>
          <w:p w14:paraId="7BEF44BE" w14:textId="77777777" w:rsidR="00135F27" w:rsidRDefault="00135F27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5"/>
          </w:tcPr>
          <w:p w14:paraId="252D346C" w14:textId="77777777" w:rsidR="00135F27" w:rsidRDefault="00135F2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3"/>
          </w:tcPr>
          <w:p w14:paraId="5240CF67" w14:textId="77777777" w:rsidR="00135F27" w:rsidRDefault="00135F27">
            <w:pPr>
              <w:rPr>
                <w:sz w:val="18"/>
                <w:szCs w:val="18"/>
              </w:rPr>
            </w:pPr>
          </w:p>
        </w:tc>
      </w:tr>
      <w:tr w:rsidR="00135F27" w14:paraId="5B45A4AD" w14:textId="77777777">
        <w:tc>
          <w:tcPr>
            <w:tcW w:w="11376" w:type="dxa"/>
            <w:gridSpan w:val="25"/>
          </w:tcPr>
          <w:p w14:paraId="0516EB18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with the following (Please check all that apply):</w:t>
            </w:r>
          </w:p>
        </w:tc>
      </w:tr>
      <w:tr w:rsidR="00135F27" w14:paraId="6F27E258" w14:textId="77777777">
        <w:tc>
          <w:tcPr>
            <w:tcW w:w="1177" w:type="dxa"/>
          </w:tcPr>
          <w:p w14:paraId="19CB5A17" w14:textId="77777777" w:rsidR="00135F27" w:rsidRDefault="00135F27">
            <w:pPr>
              <w:rPr>
                <w:sz w:val="8"/>
                <w:szCs w:val="8"/>
              </w:rPr>
            </w:pPr>
          </w:p>
        </w:tc>
        <w:tc>
          <w:tcPr>
            <w:tcW w:w="2705" w:type="dxa"/>
            <w:gridSpan w:val="6"/>
          </w:tcPr>
          <w:p w14:paraId="294BE4A5" w14:textId="77777777" w:rsidR="00135F27" w:rsidRDefault="00135F27">
            <w:pPr>
              <w:rPr>
                <w:sz w:val="8"/>
                <w:szCs w:val="8"/>
              </w:rPr>
            </w:pPr>
          </w:p>
        </w:tc>
        <w:tc>
          <w:tcPr>
            <w:tcW w:w="1092" w:type="dxa"/>
          </w:tcPr>
          <w:p w14:paraId="5F8F61EF" w14:textId="77777777" w:rsidR="00135F27" w:rsidRDefault="00135F27">
            <w:pPr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9"/>
          </w:tcPr>
          <w:p w14:paraId="1AACFF6B" w14:textId="77777777" w:rsidR="00135F27" w:rsidRDefault="00135F27">
            <w:pPr>
              <w:rPr>
                <w:sz w:val="8"/>
                <w:szCs w:val="8"/>
              </w:rPr>
            </w:pPr>
          </w:p>
        </w:tc>
        <w:tc>
          <w:tcPr>
            <w:tcW w:w="1863" w:type="dxa"/>
            <w:gridSpan w:val="5"/>
          </w:tcPr>
          <w:p w14:paraId="79CF6D6E" w14:textId="77777777" w:rsidR="00135F27" w:rsidRDefault="00135F27">
            <w:pPr>
              <w:rPr>
                <w:sz w:val="8"/>
                <w:szCs w:val="8"/>
              </w:rPr>
            </w:pPr>
          </w:p>
        </w:tc>
        <w:tc>
          <w:tcPr>
            <w:tcW w:w="1846" w:type="dxa"/>
            <w:gridSpan w:val="3"/>
          </w:tcPr>
          <w:p w14:paraId="25A612B1" w14:textId="77777777" w:rsidR="00135F27" w:rsidRDefault="00135F27">
            <w:pPr>
              <w:rPr>
                <w:sz w:val="8"/>
                <w:szCs w:val="8"/>
              </w:rPr>
            </w:pPr>
          </w:p>
        </w:tc>
      </w:tr>
      <w:tr w:rsidR="00135F27" w14:paraId="567DC46F" w14:textId="77777777">
        <w:tc>
          <w:tcPr>
            <w:tcW w:w="1871" w:type="dxa"/>
            <w:gridSpan w:val="4"/>
          </w:tcPr>
          <w:p w14:paraId="68234633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Snare Drum</w:t>
            </w:r>
          </w:p>
        </w:tc>
        <w:tc>
          <w:tcPr>
            <w:tcW w:w="1670" w:type="dxa"/>
            <w:gridSpan w:val="2"/>
          </w:tcPr>
          <w:p w14:paraId="2C48F2A9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spellStart"/>
            <w:r>
              <w:rPr>
                <w:sz w:val="24"/>
                <w:szCs w:val="24"/>
              </w:rPr>
              <w:t>Drumset</w:t>
            </w:r>
            <w:proofErr w:type="spellEnd"/>
          </w:p>
        </w:tc>
        <w:tc>
          <w:tcPr>
            <w:tcW w:w="1433" w:type="dxa"/>
            <w:gridSpan w:val="2"/>
          </w:tcPr>
          <w:p w14:paraId="059218F6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Timpani</w:t>
            </w:r>
          </w:p>
        </w:tc>
        <w:tc>
          <w:tcPr>
            <w:tcW w:w="3384" w:type="dxa"/>
            <w:gridSpan w:val="11"/>
          </w:tcPr>
          <w:p w14:paraId="50D4477E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Keyboard (Bells/Xylophone/Marimba)</w:t>
            </w:r>
          </w:p>
        </w:tc>
        <w:tc>
          <w:tcPr>
            <w:tcW w:w="3018" w:type="dxa"/>
            <w:gridSpan w:val="6"/>
          </w:tcPr>
          <w:p w14:paraId="7AC79A77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Percussion Ensemble</w:t>
            </w:r>
          </w:p>
        </w:tc>
      </w:tr>
      <w:tr w:rsidR="00135F27" w14:paraId="01EE85BF" w14:textId="77777777">
        <w:tc>
          <w:tcPr>
            <w:tcW w:w="1177" w:type="dxa"/>
          </w:tcPr>
          <w:p w14:paraId="31E5C43F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6"/>
          </w:tcPr>
          <w:p w14:paraId="56A66A45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14:paraId="4947BA8C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9"/>
          </w:tcPr>
          <w:p w14:paraId="5FCC72C3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5"/>
          </w:tcPr>
          <w:p w14:paraId="415B7DE1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14:paraId="6DF8EED0" w14:textId="77777777" w:rsidR="00135F27" w:rsidRDefault="00135F27">
            <w:pPr>
              <w:rPr>
                <w:sz w:val="16"/>
                <w:szCs w:val="16"/>
              </w:rPr>
            </w:pPr>
          </w:p>
        </w:tc>
      </w:tr>
      <w:tr w:rsidR="00135F27" w14:paraId="265E5DFA" w14:textId="77777777">
        <w:tc>
          <w:tcPr>
            <w:tcW w:w="1785" w:type="dxa"/>
            <w:gridSpan w:val="3"/>
          </w:tcPr>
          <w:p w14:paraId="368D9E52" w14:textId="77777777" w:rsidR="00135F27" w:rsidRDefault="0090004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Music Director:</w:t>
            </w:r>
          </w:p>
        </w:tc>
        <w:tc>
          <w:tcPr>
            <w:tcW w:w="2097" w:type="dxa"/>
            <w:gridSpan w:val="4"/>
          </w:tcPr>
          <w:p w14:paraId="71FF7087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F8CD97C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14:paraId="0980605D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4124" w:type="dxa"/>
            <w:gridSpan w:val="12"/>
          </w:tcPr>
          <w:p w14:paraId="1CFD7C12" w14:textId="77777777" w:rsidR="00135F27" w:rsidRDefault="0090004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Private Teacher:</w:t>
            </w:r>
          </w:p>
        </w:tc>
        <w:tc>
          <w:tcPr>
            <w:tcW w:w="1846" w:type="dxa"/>
            <w:gridSpan w:val="3"/>
          </w:tcPr>
          <w:p w14:paraId="438D7F6D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58D1F0A4" w14:textId="77777777">
        <w:tc>
          <w:tcPr>
            <w:tcW w:w="1614" w:type="dxa"/>
            <w:gridSpan w:val="2"/>
          </w:tcPr>
          <w:p w14:paraId="0D481072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Name</w:t>
            </w:r>
          </w:p>
        </w:tc>
        <w:tc>
          <w:tcPr>
            <w:tcW w:w="3360" w:type="dxa"/>
            <w:gridSpan w:val="6"/>
            <w:tcBorders>
              <w:bottom w:val="single" w:sz="4" w:space="0" w:color="000000"/>
            </w:tcBorders>
          </w:tcPr>
          <w:p w14:paraId="20ABA9FA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14:paraId="74A49703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5"/>
          </w:tcPr>
          <w:p w14:paraId="69423AF5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Name</w:t>
            </w:r>
          </w:p>
        </w:tc>
        <w:tc>
          <w:tcPr>
            <w:tcW w:w="3677" w:type="dxa"/>
            <w:gridSpan w:val="9"/>
            <w:tcBorders>
              <w:bottom w:val="single" w:sz="4" w:space="0" w:color="000000"/>
            </w:tcBorders>
          </w:tcPr>
          <w:p w14:paraId="2CDCC65C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14:paraId="2CB28CD7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35639D81" w14:textId="77777777">
        <w:tc>
          <w:tcPr>
            <w:tcW w:w="1614" w:type="dxa"/>
            <w:gridSpan w:val="2"/>
          </w:tcPr>
          <w:p w14:paraId="0909A9EF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Contact Info</w:t>
            </w:r>
          </w:p>
          <w:p w14:paraId="52C8EDF2" w14:textId="77777777" w:rsidR="00135F27" w:rsidRDefault="00900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(phone or email)</w:t>
            </w:r>
          </w:p>
        </w:tc>
        <w:tc>
          <w:tcPr>
            <w:tcW w:w="336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15D38A1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7"/>
          </w:tcPr>
          <w:p w14:paraId="7052388D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Contact Info</w:t>
            </w:r>
          </w:p>
          <w:p w14:paraId="1D505EAE" w14:textId="77777777" w:rsidR="00135F27" w:rsidRDefault="00900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(phone or email)</w:t>
            </w:r>
          </w:p>
        </w:tc>
        <w:tc>
          <w:tcPr>
            <w:tcW w:w="3677" w:type="dxa"/>
            <w:gridSpan w:val="9"/>
            <w:tcBorders>
              <w:bottom w:val="single" w:sz="4" w:space="0" w:color="000000"/>
            </w:tcBorders>
          </w:tcPr>
          <w:p w14:paraId="2F4CF5FB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14:paraId="36855D93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313D7191" w14:textId="77777777">
        <w:tc>
          <w:tcPr>
            <w:tcW w:w="1177" w:type="dxa"/>
          </w:tcPr>
          <w:p w14:paraId="499E342E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6"/>
          </w:tcPr>
          <w:p w14:paraId="5544AC24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14:paraId="468CBC57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9"/>
          </w:tcPr>
          <w:p w14:paraId="20223897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5"/>
          </w:tcPr>
          <w:p w14:paraId="5BE1AA4F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14:paraId="7B4F6E0A" w14:textId="77777777" w:rsidR="00135F27" w:rsidRDefault="00135F27">
            <w:pPr>
              <w:rPr>
                <w:sz w:val="16"/>
                <w:szCs w:val="16"/>
              </w:rPr>
            </w:pPr>
          </w:p>
        </w:tc>
      </w:tr>
      <w:tr w:rsidR="00135F27" w14:paraId="71BBFD31" w14:textId="77777777">
        <w:tc>
          <w:tcPr>
            <w:tcW w:w="7667" w:type="dxa"/>
            <w:gridSpan w:val="17"/>
          </w:tcPr>
          <w:p w14:paraId="1D3A8BF0" w14:textId="77777777" w:rsidR="00135F27" w:rsidRDefault="00135F27">
            <w:pPr>
              <w:rPr>
                <w:sz w:val="24"/>
                <w:szCs w:val="24"/>
                <w:u w:val="single"/>
              </w:rPr>
            </w:pPr>
          </w:p>
          <w:p w14:paraId="6A173BDE" w14:textId="77777777" w:rsidR="00135F27" w:rsidRDefault="0090004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PARENT (GUARDIAN) CONTACT INFORMATION:</w:t>
            </w:r>
          </w:p>
        </w:tc>
        <w:tc>
          <w:tcPr>
            <w:tcW w:w="1863" w:type="dxa"/>
            <w:gridSpan w:val="5"/>
          </w:tcPr>
          <w:p w14:paraId="1860B102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507348C8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6629C1DE" w14:textId="77777777">
        <w:tc>
          <w:tcPr>
            <w:tcW w:w="1177" w:type="dxa"/>
          </w:tcPr>
          <w:p w14:paraId="53ED2727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2705" w:type="dxa"/>
            <w:gridSpan w:val="6"/>
          </w:tcPr>
          <w:p w14:paraId="4C03E1CD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</w:tcPr>
          <w:p w14:paraId="4BFA5F1F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9"/>
          </w:tcPr>
          <w:p w14:paraId="5F200672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63" w:type="dxa"/>
            <w:gridSpan w:val="5"/>
          </w:tcPr>
          <w:p w14:paraId="6AA4299D" w14:textId="77777777" w:rsidR="00135F27" w:rsidRDefault="00135F27">
            <w:pPr>
              <w:rPr>
                <w:sz w:val="12"/>
                <w:szCs w:val="12"/>
              </w:rPr>
            </w:pPr>
          </w:p>
        </w:tc>
        <w:tc>
          <w:tcPr>
            <w:tcW w:w="1846" w:type="dxa"/>
            <w:gridSpan w:val="3"/>
          </w:tcPr>
          <w:p w14:paraId="36DD62F2" w14:textId="77777777" w:rsidR="00135F27" w:rsidRDefault="00135F27">
            <w:pPr>
              <w:rPr>
                <w:sz w:val="12"/>
                <w:szCs w:val="12"/>
              </w:rPr>
            </w:pPr>
          </w:p>
        </w:tc>
      </w:tr>
      <w:tr w:rsidR="00135F27" w14:paraId="79D4FFDB" w14:textId="77777777">
        <w:tc>
          <w:tcPr>
            <w:tcW w:w="1177" w:type="dxa"/>
          </w:tcPr>
          <w:p w14:paraId="6AFF4753" w14:textId="77777777" w:rsidR="00135F27" w:rsidRDefault="00900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797" w:type="dxa"/>
            <w:gridSpan w:val="7"/>
            <w:tcBorders>
              <w:bottom w:val="single" w:sz="4" w:space="0" w:color="000000"/>
            </w:tcBorders>
          </w:tcPr>
          <w:p w14:paraId="5E6027A6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14:paraId="29DDE5BF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4"/>
          </w:tcPr>
          <w:p w14:paraId="40C38D14" w14:textId="77777777" w:rsidR="00135F27" w:rsidRDefault="00900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2507" w:type="dxa"/>
            <w:gridSpan w:val="8"/>
            <w:tcBorders>
              <w:bottom w:val="single" w:sz="4" w:space="0" w:color="000000"/>
            </w:tcBorders>
          </w:tcPr>
          <w:p w14:paraId="2908170D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36691EF2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399C989F" w14:textId="77777777">
        <w:tc>
          <w:tcPr>
            <w:tcW w:w="1177" w:type="dxa"/>
          </w:tcPr>
          <w:p w14:paraId="7B685B82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000000"/>
            </w:tcBorders>
          </w:tcPr>
          <w:p w14:paraId="6D8B7A3E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</w:tcPr>
          <w:p w14:paraId="1ADD8BA5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9"/>
          </w:tcPr>
          <w:p w14:paraId="4042FACE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5"/>
          </w:tcPr>
          <w:p w14:paraId="649C7DB6" w14:textId="77777777" w:rsidR="00135F27" w:rsidRDefault="00135F27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14:paraId="628F96E4" w14:textId="77777777" w:rsidR="00135F27" w:rsidRDefault="00135F27">
            <w:pPr>
              <w:rPr>
                <w:sz w:val="16"/>
                <w:szCs w:val="16"/>
              </w:rPr>
            </w:pPr>
          </w:p>
        </w:tc>
      </w:tr>
      <w:tr w:rsidR="00135F27" w14:paraId="7BDDA833" w14:textId="77777777">
        <w:tc>
          <w:tcPr>
            <w:tcW w:w="1177" w:type="dxa"/>
          </w:tcPr>
          <w:p w14:paraId="4797E5E6" w14:textId="77777777" w:rsidR="00135F27" w:rsidRDefault="00900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797" w:type="dxa"/>
            <w:gridSpan w:val="7"/>
            <w:tcBorders>
              <w:bottom w:val="single" w:sz="4" w:space="0" w:color="000000"/>
            </w:tcBorders>
          </w:tcPr>
          <w:p w14:paraId="295B961A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6"/>
          </w:tcPr>
          <w:p w14:paraId="399A2C5A" w14:textId="77777777" w:rsidR="00135F27" w:rsidRDefault="00900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507" w:type="dxa"/>
            <w:gridSpan w:val="8"/>
            <w:tcBorders>
              <w:bottom w:val="single" w:sz="4" w:space="0" w:color="000000"/>
            </w:tcBorders>
          </w:tcPr>
          <w:p w14:paraId="6AA4486B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3B7B14E7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1D185779" w14:textId="77777777">
        <w:tc>
          <w:tcPr>
            <w:tcW w:w="1177" w:type="dxa"/>
          </w:tcPr>
          <w:p w14:paraId="018A94E8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000000"/>
            </w:tcBorders>
          </w:tcPr>
          <w:p w14:paraId="3C7F3CCE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</w:tcPr>
          <w:p w14:paraId="784C9156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9"/>
          </w:tcPr>
          <w:p w14:paraId="2C708821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5"/>
          </w:tcPr>
          <w:p w14:paraId="74232570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03603686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3834E908" w14:textId="77777777">
        <w:tc>
          <w:tcPr>
            <w:tcW w:w="7667" w:type="dxa"/>
            <w:gridSpan w:val="17"/>
          </w:tcPr>
          <w:p w14:paraId="49E0778D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Percussion camp attendees please indicate shirt size:</w:t>
            </w:r>
          </w:p>
        </w:tc>
        <w:tc>
          <w:tcPr>
            <w:tcW w:w="1863" w:type="dxa"/>
            <w:gridSpan w:val="5"/>
          </w:tcPr>
          <w:p w14:paraId="435737B6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040112A5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5B60CCF2" w14:textId="77777777">
        <w:tc>
          <w:tcPr>
            <w:tcW w:w="1785" w:type="dxa"/>
            <w:gridSpan w:val="3"/>
          </w:tcPr>
          <w:p w14:paraId="60DCAE5F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small</w:t>
            </w:r>
          </w:p>
        </w:tc>
        <w:tc>
          <w:tcPr>
            <w:tcW w:w="2097" w:type="dxa"/>
            <w:gridSpan w:val="4"/>
          </w:tcPr>
          <w:p w14:paraId="0D1A63E2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medium</w:t>
            </w:r>
          </w:p>
        </w:tc>
        <w:tc>
          <w:tcPr>
            <w:tcW w:w="1434" w:type="dxa"/>
            <w:gridSpan w:val="2"/>
          </w:tcPr>
          <w:p w14:paraId="487681C2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large</w:t>
            </w:r>
          </w:p>
        </w:tc>
        <w:tc>
          <w:tcPr>
            <w:tcW w:w="2351" w:type="dxa"/>
            <w:gridSpan w:val="8"/>
          </w:tcPr>
          <w:p w14:paraId="055CD336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extra large</w:t>
            </w:r>
          </w:p>
        </w:tc>
        <w:tc>
          <w:tcPr>
            <w:tcW w:w="1863" w:type="dxa"/>
            <w:gridSpan w:val="5"/>
          </w:tcPr>
          <w:p w14:paraId="551F6907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310D040A" w14:textId="77777777" w:rsidR="00135F27" w:rsidRDefault="00135F27">
            <w:pPr>
              <w:rPr>
                <w:sz w:val="24"/>
                <w:szCs w:val="24"/>
              </w:rPr>
            </w:pPr>
          </w:p>
        </w:tc>
      </w:tr>
      <w:tr w:rsidR="00135F27" w14:paraId="32E250A5" w14:textId="77777777">
        <w:tc>
          <w:tcPr>
            <w:tcW w:w="11376" w:type="dxa"/>
            <w:gridSpan w:val="25"/>
          </w:tcPr>
          <w:p w14:paraId="2BA34D89" w14:textId="77777777" w:rsidR="00135F27" w:rsidRDefault="00135F2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35F27" w14:paraId="485BA505" w14:textId="77777777">
        <w:tc>
          <w:tcPr>
            <w:tcW w:w="1614" w:type="dxa"/>
            <w:gridSpan w:val="2"/>
          </w:tcPr>
          <w:p w14:paraId="2F3C958C" w14:textId="77777777" w:rsidR="00135F27" w:rsidRDefault="00135F2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gridSpan w:val="11"/>
          </w:tcPr>
          <w:p w14:paraId="4241D9E6" w14:textId="77777777" w:rsidR="00135F27" w:rsidRDefault="00135F2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9"/>
          </w:tcPr>
          <w:p w14:paraId="735135AD" w14:textId="77777777" w:rsidR="00135F27" w:rsidRDefault="00135F27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0D8527FC" w14:textId="77777777" w:rsidR="00135F27" w:rsidRDefault="00135F27">
            <w:pPr>
              <w:rPr>
                <w:sz w:val="24"/>
                <w:szCs w:val="24"/>
              </w:rPr>
            </w:pPr>
          </w:p>
        </w:tc>
      </w:tr>
    </w:tbl>
    <w:p w14:paraId="7ED68CAD" w14:textId="77777777" w:rsidR="00135F27" w:rsidRDefault="0090004E">
      <w:pPr>
        <w:spacing w:after="0"/>
        <w:jc w:val="center"/>
        <w:rPr>
          <w:sz w:val="24"/>
          <w:szCs w:val="24"/>
        </w:rPr>
      </w:pPr>
      <w:r>
        <w:rPr>
          <w:b/>
        </w:rPr>
        <w:t>Deposits:</w:t>
      </w:r>
      <w:r>
        <w:t xml:space="preserve"> </w:t>
      </w:r>
      <w:r>
        <w:rPr>
          <w:sz w:val="24"/>
          <w:szCs w:val="24"/>
        </w:rPr>
        <w:t xml:space="preserve">Applications may be completed online and emailed directly to </w:t>
      </w:r>
      <w:hyperlink r:id="rId7">
        <w:r>
          <w:rPr>
            <w:color w:val="0000FF"/>
            <w:sz w:val="24"/>
            <w:szCs w:val="24"/>
            <w:u w:val="single"/>
          </w:rPr>
          <w:t>lgreen@caldwell.edu</w:t>
        </w:r>
      </w:hyperlink>
      <w:r>
        <w:rPr>
          <w:sz w:val="24"/>
          <w:szCs w:val="24"/>
        </w:rPr>
        <w:t xml:space="preserve">.  </w:t>
      </w:r>
    </w:p>
    <w:p w14:paraId="07DFBD37" w14:textId="77777777" w:rsidR="00135F27" w:rsidRDefault="00135F27">
      <w:pPr>
        <w:spacing w:after="0"/>
        <w:jc w:val="center"/>
        <w:rPr>
          <w:b/>
        </w:rPr>
      </w:pPr>
    </w:p>
    <w:p w14:paraId="2D6A9DE8" w14:textId="77777777" w:rsidR="00135F27" w:rsidRDefault="0090004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Please submit application and $100 deposit by May 1.</w:t>
      </w:r>
    </w:p>
    <w:p w14:paraId="6E388639" w14:textId="77777777" w:rsidR="00135F27" w:rsidRDefault="00135F27">
      <w:pPr>
        <w:spacing w:after="0"/>
        <w:rPr>
          <w:sz w:val="24"/>
          <w:szCs w:val="24"/>
        </w:rPr>
      </w:pPr>
    </w:p>
    <w:p w14:paraId="09823AB6" w14:textId="77777777" w:rsidR="00135F27" w:rsidRDefault="0090004E">
      <w:pPr>
        <w:spacing w:after="0"/>
        <w:jc w:val="center"/>
        <w:rPr>
          <w:b/>
        </w:rPr>
      </w:pPr>
      <w:r>
        <w:rPr>
          <w:b/>
        </w:rPr>
        <w:t xml:space="preserve">                      TUITION INFORMATION ON NEXT PAGE</w:t>
      </w:r>
    </w:p>
    <w:p w14:paraId="64131149" w14:textId="77777777" w:rsidR="00135F27" w:rsidRDefault="00135F27">
      <w:pPr>
        <w:spacing w:after="0"/>
        <w:jc w:val="center"/>
        <w:rPr>
          <w:b/>
        </w:rPr>
      </w:pPr>
    </w:p>
    <w:p w14:paraId="4A8B0E10" w14:textId="77777777" w:rsidR="00135F27" w:rsidRDefault="00135F27">
      <w:pPr>
        <w:spacing w:after="0"/>
        <w:jc w:val="center"/>
        <w:rPr>
          <w:b/>
        </w:rPr>
      </w:pPr>
    </w:p>
    <w:p w14:paraId="53A74EE8" w14:textId="77777777" w:rsidR="00A10427" w:rsidRDefault="00A10427">
      <w:pPr>
        <w:spacing w:after="0"/>
        <w:jc w:val="center"/>
        <w:rPr>
          <w:b/>
        </w:rPr>
        <w:sectPr w:rsidR="00A10427">
          <w:pgSz w:w="12240" w:h="15840"/>
          <w:pgMar w:top="576" w:right="432" w:bottom="576" w:left="432" w:header="720" w:footer="720" w:gutter="0"/>
          <w:pgNumType w:start="1"/>
          <w:cols w:space="720" w:equalWidth="0">
            <w:col w:w="9360"/>
          </w:cols>
        </w:sectPr>
      </w:pPr>
    </w:p>
    <w:p w14:paraId="548B04FA" w14:textId="77777777" w:rsidR="004C30FE" w:rsidRDefault="004C30FE">
      <w:pPr>
        <w:spacing w:after="0"/>
        <w:jc w:val="center"/>
        <w:rPr>
          <w:b/>
        </w:rPr>
        <w:sectPr w:rsidR="004C30FE">
          <w:pgSz w:w="12240" w:h="15840"/>
          <w:pgMar w:top="576" w:right="432" w:bottom="576" w:left="432" w:header="720" w:footer="720" w:gutter="0"/>
          <w:pgNumType w:start="1"/>
          <w:cols w:space="720" w:equalWidth="0">
            <w:col w:w="9360"/>
          </w:cols>
        </w:sectPr>
      </w:pPr>
    </w:p>
    <w:p w14:paraId="744ADDD5" w14:textId="77777777" w:rsidR="00135F27" w:rsidRDefault="0090004E">
      <w:pPr>
        <w:spacing w:after="0"/>
        <w:jc w:val="center"/>
        <w:rPr>
          <w:b/>
        </w:rPr>
      </w:pPr>
      <w:r>
        <w:rPr>
          <w:b/>
        </w:rPr>
        <w:t>Please submit application and $100 deposit by May 1.</w:t>
      </w:r>
    </w:p>
    <w:p w14:paraId="772D2D9C" w14:textId="77777777" w:rsidR="00A10427" w:rsidRDefault="00A10427">
      <w:pPr>
        <w:spacing w:after="0"/>
        <w:jc w:val="center"/>
        <w:rPr>
          <w:b/>
        </w:rPr>
      </w:pPr>
    </w:p>
    <w:p w14:paraId="1B3BB5FB" w14:textId="77777777" w:rsidR="00135F27" w:rsidRPr="00A10427" w:rsidRDefault="0090004E">
      <w:pPr>
        <w:spacing w:after="0"/>
        <w:jc w:val="center"/>
        <w:rPr>
          <w:b/>
          <w:color w:val="FF0000"/>
        </w:rPr>
      </w:pPr>
      <w:r w:rsidRPr="00A10427">
        <w:rPr>
          <w:b/>
          <w:color w:val="FF0000"/>
        </w:rPr>
        <w:t>FULL TUITION DUE BY Monday June 15.</w:t>
      </w:r>
    </w:p>
    <w:p w14:paraId="5CC11ED8" w14:textId="77777777" w:rsidR="00135F27" w:rsidRDefault="00135F27">
      <w:pPr>
        <w:spacing w:after="0"/>
      </w:pPr>
      <w:bookmarkStart w:id="1" w:name="_heading=h.skebuv274koo" w:colFirst="0" w:colLast="0"/>
      <w:bookmarkEnd w:id="1"/>
    </w:p>
    <w:p w14:paraId="77C93B4D" w14:textId="77777777" w:rsidR="00135F27" w:rsidRDefault="0090004E">
      <w:pPr>
        <w:spacing w:after="0"/>
        <w:rPr>
          <w:b/>
        </w:rPr>
      </w:pPr>
      <w:r>
        <w:rPr>
          <w:b/>
        </w:rPr>
        <w:t>Summer Intensive Camp: 9</w:t>
      </w:r>
      <w:r w:rsidR="00A10427">
        <w:rPr>
          <w:b/>
        </w:rPr>
        <w:t>:00</w:t>
      </w:r>
      <w:r>
        <w:rPr>
          <w:b/>
        </w:rPr>
        <w:t xml:space="preserve"> </w:t>
      </w:r>
      <w:r w:rsidR="00A10427">
        <w:rPr>
          <w:b/>
        </w:rPr>
        <w:t>AM</w:t>
      </w:r>
      <w:r>
        <w:rPr>
          <w:b/>
        </w:rPr>
        <w:t xml:space="preserve"> </w:t>
      </w:r>
      <w:r w:rsidR="00A10427">
        <w:rPr>
          <w:b/>
        </w:rPr>
        <w:t>–</w:t>
      </w:r>
      <w:r>
        <w:rPr>
          <w:b/>
        </w:rPr>
        <w:t xml:space="preserve"> 4</w:t>
      </w:r>
      <w:r w:rsidR="00A10427">
        <w:rPr>
          <w:b/>
        </w:rPr>
        <w:t>:00 PM</w:t>
      </w:r>
      <w:r>
        <w:rPr>
          <w:b/>
        </w:rPr>
        <w:t xml:space="preserve">  (July 13-18)</w:t>
      </w:r>
    </w:p>
    <w:p w14:paraId="7DF4FC52" w14:textId="77777777" w:rsidR="00135F27" w:rsidRDefault="0090004E">
      <w:pPr>
        <w:spacing w:after="0"/>
        <w:rPr>
          <w:u w:val="single"/>
        </w:rPr>
      </w:pPr>
      <w:r>
        <w:rPr>
          <w:b/>
        </w:rPr>
        <w:t xml:space="preserve">Full Tuition: $800 – </w:t>
      </w:r>
      <w:r>
        <w:rPr>
          <w:u w:val="single"/>
        </w:rPr>
        <w:t>$50 discount if paid by June 1</w:t>
      </w:r>
    </w:p>
    <w:p w14:paraId="3A80BFAA" w14:textId="77777777" w:rsidR="00135F27" w:rsidRDefault="00135F27">
      <w:pPr>
        <w:spacing w:after="0"/>
      </w:pPr>
    </w:p>
    <w:p w14:paraId="7845A98E" w14:textId="77777777" w:rsidR="00135F27" w:rsidRDefault="0090004E">
      <w:pPr>
        <w:spacing w:after="0"/>
      </w:pPr>
      <w:r>
        <w:rPr>
          <w:b/>
        </w:rPr>
        <w:t>Daily Rates for Summer Intensive Camp (July 13-18)</w:t>
      </w:r>
      <w:r>
        <w:t xml:space="preserve"> </w:t>
      </w:r>
    </w:p>
    <w:p w14:paraId="2386B3C2" w14:textId="77777777" w:rsidR="00135F27" w:rsidRDefault="0090004E">
      <w:pPr>
        <w:spacing w:after="0"/>
        <w:ind w:firstLine="720"/>
      </w:pPr>
      <w:r>
        <w:t>Monday – Thursday $150/day includes lunch and snacks</w:t>
      </w:r>
    </w:p>
    <w:p w14:paraId="01AAE708" w14:textId="77777777" w:rsidR="00135F27" w:rsidRDefault="0090004E">
      <w:pPr>
        <w:spacing w:after="0"/>
        <w:ind w:firstLine="720"/>
      </w:pPr>
      <w:r>
        <w:t>Friday rate with NYC trip package is $200</w:t>
      </w:r>
    </w:p>
    <w:p w14:paraId="146DD14F" w14:textId="77777777" w:rsidR="00135F27" w:rsidRDefault="00135F27">
      <w:pPr>
        <w:spacing w:after="0"/>
      </w:pPr>
    </w:p>
    <w:p w14:paraId="54038E67" w14:textId="77777777" w:rsidR="00135F27" w:rsidRDefault="0090004E">
      <w:pPr>
        <w:rPr>
          <w:b/>
        </w:rPr>
      </w:pPr>
      <w:r>
        <w:rPr>
          <w:b/>
        </w:rPr>
        <w:t>Special Concert Trip for all campers on Friday, July 17:</w:t>
      </w:r>
    </w:p>
    <w:p w14:paraId="277AF9EF" w14:textId="77777777" w:rsidR="00135F27" w:rsidRDefault="00900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Leave around 3:00 PM return around 8:00 PM</w:t>
      </w:r>
    </w:p>
    <w:p w14:paraId="33D30A9C" w14:textId="77777777" w:rsidR="00135F27" w:rsidRDefault="00900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Transportation and Show Ticket included in Camp Tuition</w:t>
      </w:r>
    </w:p>
    <w:p w14:paraId="424AD2C5" w14:textId="77777777" w:rsidR="00135F27" w:rsidRDefault="00900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Campers are responsible for dinner expenses</w:t>
      </w:r>
    </w:p>
    <w:p w14:paraId="4B84B013" w14:textId="77777777" w:rsidR="00135F27" w:rsidRDefault="0090004E">
      <w:pPr>
        <w:spacing w:after="0"/>
      </w:pPr>
      <w:bookmarkStart w:id="2" w:name="_heading=h.gjdgxs" w:colFirst="0" w:colLast="0"/>
      <w:bookmarkEnd w:id="2"/>
      <w:r>
        <w:rPr>
          <w:b/>
        </w:rPr>
        <w:t xml:space="preserve">Tuition Refund Information: </w:t>
      </w:r>
      <w:r>
        <w:t xml:space="preserve">Full refund until June 15. </w:t>
      </w:r>
    </w:p>
    <w:p w14:paraId="3C63A0F2" w14:textId="77777777" w:rsidR="00113DE2" w:rsidRDefault="0090004E">
      <w:pPr>
        <w:spacing w:after="0"/>
        <w:rPr>
          <w:i/>
        </w:rPr>
      </w:pPr>
      <w:bookmarkStart w:id="3" w:name="_heading=h.awn9owsb0lnk" w:colFirst="0" w:colLast="0"/>
      <w:bookmarkEnd w:id="3"/>
      <w:r>
        <w:rPr>
          <w:i/>
        </w:rPr>
        <w:t xml:space="preserve">A $50 non-refundable fee applies to all applications cancelled after </w:t>
      </w:r>
    </w:p>
    <w:p w14:paraId="552227CC" w14:textId="77777777" w:rsidR="00135F27" w:rsidRDefault="0090004E">
      <w:pPr>
        <w:spacing w:after="0"/>
        <w:rPr>
          <w:i/>
        </w:rPr>
      </w:pPr>
      <w:r>
        <w:rPr>
          <w:i/>
        </w:rPr>
        <w:t>June 15.</w:t>
      </w:r>
    </w:p>
    <w:p w14:paraId="1A5DACAE" w14:textId="77777777" w:rsidR="004C30FE" w:rsidRDefault="004C30FE">
      <w:pPr>
        <w:jc w:val="center"/>
        <w:rPr>
          <w:rFonts w:ascii="Abril Fatface" w:eastAsia="Abril Fatface" w:hAnsi="Abril Fatface" w:cs="Abril Fatface"/>
          <w:b/>
          <w:color w:val="FF0000"/>
          <w:sz w:val="24"/>
          <w:szCs w:val="24"/>
        </w:rPr>
      </w:pPr>
    </w:p>
    <w:p w14:paraId="16B65473" w14:textId="77777777" w:rsidR="00113DE2" w:rsidRDefault="00113DE2">
      <w:pPr>
        <w:jc w:val="center"/>
        <w:rPr>
          <w:rFonts w:ascii="Abril Fatface" w:eastAsia="Abril Fatface" w:hAnsi="Abril Fatface" w:cs="Abril Fatface"/>
          <w:b/>
          <w:color w:val="FF0000"/>
          <w:sz w:val="24"/>
          <w:szCs w:val="24"/>
        </w:rPr>
        <w:sectPr w:rsidR="00113DE2" w:rsidSect="00113DE2">
          <w:type w:val="continuous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8352"/>
          </w:cols>
          <w:docGrid w:linePitch="381"/>
        </w:sectPr>
      </w:pPr>
    </w:p>
    <w:tbl>
      <w:tblPr>
        <w:tblStyle w:val="a0"/>
        <w:tblW w:w="11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14"/>
        <w:gridCol w:w="4596"/>
        <w:gridCol w:w="3320"/>
        <w:gridCol w:w="1846"/>
      </w:tblGrid>
      <w:tr w:rsidR="00135F27" w14:paraId="708C493E" w14:textId="77777777">
        <w:tc>
          <w:tcPr>
            <w:tcW w:w="11376" w:type="dxa"/>
            <w:gridSpan w:val="4"/>
          </w:tcPr>
          <w:p w14:paraId="6BD26CF5" w14:textId="77777777" w:rsidR="00135F27" w:rsidRDefault="009000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Make checks payable to Caldwell University</w:t>
            </w:r>
          </w:p>
          <w:p w14:paraId="02AAE127" w14:textId="77777777" w:rsidR="00135F27" w:rsidRDefault="00135F2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35F27" w14:paraId="3351355D" w14:textId="77777777">
        <w:tc>
          <w:tcPr>
            <w:tcW w:w="1614" w:type="dxa"/>
          </w:tcPr>
          <w:p w14:paraId="50E2B295" w14:textId="77777777" w:rsidR="00135F27" w:rsidRDefault="009000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 To:</w:t>
            </w:r>
          </w:p>
        </w:tc>
        <w:tc>
          <w:tcPr>
            <w:tcW w:w="4596" w:type="dxa"/>
          </w:tcPr>
          <w:p w14:paraId="23E9CDA1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t>r. Laura Greenwald</w:t>
            </w:r>
          </w:p>
          <w:p w14:paraId="5B82689C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Caldwell University Music Dept.</w:t>
            </w:r>
          </w:p>
          <w:p w14:paraId="34F421AF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Bloomfield Ave.</w:t>
            </w:r>
          </w:p>
          <w:p w14:paraId="14BCF777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Caldwell, NJ 07006</w:t>
            </w:r>
          </w:p>
        </w:tc>
        <w:tc>
          <w:tcPr>
            <w:tcW w:w="3320" w:type="dxa"/>
          </w:tcPr>
          <w:p w14:paraId="306E4F3F" w14:textId="77777777" w:rsidR="00135F27" w:rsidRDefault="0090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your questions to:</w:t>
            </w:r>
          </w:p>
          <w:p w14:paraId="12E2F483" w14:textId="77777777" w:rsidR="00135F27" w:rsidRDefault="0005140A">
            <w:pPr>
              <w:rPr>
                <w:b/>
                <w:sz w:val="24"/>
                <w:szCs w:val="24"/>
              </w:rPr>
            </w:pPr>
            <w:hyperlink r:id="rId8">
              <w:r w:rsidR="0090004E">
                <w:rPr>
                  <w:color w:val="0000FF"/>
                  <w:u w:val="single"/>
                </w:rPr>
                <w:t>abocchino</w:t>
              </w:r>
            </w:hyperlink>
            <w:hyperlink r:id="rId9">
              <w:r w:rsidR="0090004E">
                <w:rPr>
                  <w:b/>
                  <w:color w:val="0000FF"/>
                  <w:sz w:val="24"/>
                  <w:szCs w:val="24"/>
                  <w:u w:val="single"/>
                </w:rPr>
                <w:t>@caldwell.edu</w:t>
              </w:r>
            </w:hyperlink>
            <w:r w:rsidR="009000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14:paraId="27CB0A27" w14:textId="77777777" w:rsidR="00135F27" w:rsidRDefault="00135F27">
            <w:pPr>
              <w:rPr>
                <w:sz w:val="24"/>
                <w:szCs w:val="24"/>
              </w:rPr>
            </w:pPr>
          </w:p>
        </w:tc>
      </w:tr>
    </w:tbl>
    <w:p w14:paraId="4D78F74B" w14:textId="77777777" w:rsidR="00135F27" w:rsidRDefault="00135F27">
      <w:pPr>
        <w:spacing w:after="0"/>
      </w:pPr>
    </w:p>
    <w:sectPr w:rsidR="00135F27" w:rsidSect="004C30FE">
      <w:type w:val="continuous"/>
      <w:pgSz w:w="12240" w:h="15840"/>
      <w:pgMar w:top="576" w:right="432" w:bottom="576" w:left="432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70C4"/>
    <w:multiLevelType w:val="multilevel"/>
    <w:tmpl w:val="A8E86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27"/>
    <w:rsid w:val="0005140A"/>
    <w:rsid w:val="00113DE2"/>
    <w:rsid w:val="00135F27"/>
    <w:rsid w:val="0020661F"/>
    <w:rsid w:val="004C30FE"/>
    <w:rsid w:val="0090004E"/>
    <w:rsid w:val="00A10427"/>
    <w:rsid w:val="00C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4E47"/>
  <w15:docId w15:val="{FA1C4CE4-F9AC-41E7-9C7C-8902F252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A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BA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50A6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cchino@caldwel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green@caldwel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occhino@caldw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3UWb7ds3eYZS/NkDKoYi4NJWIA==">AMUW2mVkxW4QNooFs2rSyXBZMdoJ3kDGndRmtV6v5lDOOPASeTiog6PN3PWbuXBysljZFGK1yNLr6a5F96kDFDEO/Z+RPA42ObucXsoGakTHniI8xHF+5fd6XSG/1fCkyT6z1ElEhfPnwkMsf9kye7JHN4wdjvu2UXwyyjF5IsZqKDtnx4Xgijs=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Caldwell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Budris</dc:creator>
  <cp:lastModifiedBy>Laura</cp:lastModifiedBy>
  <cp:revision>2</cp:revision>
  <dcterms:created xsi:type="dcterms:W3CDTF">2020-02-21T14:26:00Z</dcterms:created>
  <dcterms:modified xsi:type="dcterms:W3CDTF">2020-02-21T14:26:00Z</dcterms:modified>
</cp:coreProperties>
</file>